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50F" w:rsidRDefault="0098750F" w:rsidP="0098750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Анализ методической работы </w:t>
      </w:r>
    </w:p>
    <w:p w:rsidR="0098750F" w:rsidRDefault="0098750F" w:rsidP="0098750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</w:t>
      </w:r>
      <w:r w:rsidR="004F65A7">
        <w:rPr>
          <w:rFonts w:ascii="Times New Roman" w:hAnsi="Times New Roman"/>
          <w:b/>
          <w:sz w:val="28"/>
          <w:szCs w:val="28"/>
        </w:rPr>
        <w:t>ой организации Лицея № 15</w:t>
      </w:r>
    </w:p>
    <w:p w:rsidR="0098750F" w:rsidRDefault="0098750F" w:rsidP="0098750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4F65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полугодие 2017 – 2018 учебного года.</w:t>
      </w:r>
    </w:p>
    <w:p w:rsidR="0098750F" w:rsidRDefault="0098750F" w:rsidP="0098750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98750F" w:rsidRDefault="00934895" w:rsidP="0098750F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Единая методическая тема Лицея № 15</w:t>
      </w:r>
      <w:r w:rsidR="0098750F">
        <w:rPr>
          <w:rFonts w:ascii="Times New Roman" w:hAnsi="Times New Roman"/>
          <w:b/>
          <w:sz w:val="24"/>
          <w:szCs w:val="24"/>
        </w:rPr>
        <w:t>.</w:t>
      </w:r>
    </w:p>
    <w:p w:rsidR="0098750F" w:rsidRPr="00934895" w:rsidRDefault="004F65A7" w:rsidP="00934895">
      <w:pPr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«Современные образовательные технологии как фактор повышения качества и эффективности функционирования образовательной среды" </w:t>
      </w:r>
    </w:p>
    <w:p w:rsidR="0098750F" w:rsidRDefault="0098750F" w:rsidP="0098750F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задачи, поставленные перед школой.</w:t>
      </w:r>
    </w:p>
    <w:p w:rsidR="007438EC" w:rsidRPr="00CF5A5C" w:rsidRDefault="007438EC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>1. Повышение качества образования на основе внедрения современных образовательных технолог</w:t>
      </w:r>
      <w:r>
        <w:rPr>
          <w:rFonts w:ascii="Times New Roman" w:hAnsi="Times New Roman"/>
          <w:sz w:val="24"/>
          <w:szCs w:val="24"/>
        </w:rPr>
        <w:t>ий</w:t>
      </w:r>
      <w:r w:rsidRPr="00CF5A5C">
        <w:rPr>
          <w:rFonts w:ascii="Times New Roman" w:hAnsi="Times New Roman"/>
          <w:sz w:val="24"/>
          <w:szCs w:val="24"/>
        </w:rPr>
        <w:t>.</w:t>
      </w:r>
    </w:p>
    <w:p w:rsidR="007438EC" w:rsidRPr="00CF5A5C" w:rsidRDefault="007438EC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 2.  Реализация принципа преемственности преподавания в начальной и  осн</w:t>
      </w:r>
      <w:r>
        <w:rPr>
          <w:rFonts w:ascii="Times New Roman" w:hAnsi="Times New Roman"/>
          <w:sz w:val="24"/>
          <w:szCs w:val="24"/>
        </w:rPr>
        <w:t>овной  школе</w:t>
      </w:r>
      <w:r w:rsidRPr="00CF5A5C">
        <w:rPr>
          <w:rFonts w:ascii="Times New Roman" w:hAnsi="Times New Roman"/>
          <w:sz w:val="24"/>
          <w:szCs w:val="24"/>
        </w:rPr>
        <w:t>.</w:t>
      </w:r>
    </w:p>
    <w:p w:rsidR="007438EC" w:rsidRPr="00CF5A5C" w:rsidRDefault="007438EC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Использование современных образовательных технологий</w:t>
      </w:r>
      <w:r w:rsidRPr="00CF5A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обеспечения</w:t>
      </w:r>
      <w:r w:rsidRPr="00CF5A5C">
        <w:rPr>
          <w:rFonts w:ascii="Times New Roman" w:hAnsi="Times New Roman"/>
          <w:sz w:val="24"/>
          <w:szCs w:val="24"/>
        </w:rPr>
        <w:t xml:space="preserve"> высокого методического уровня проведения всех видов занятий</w:t>
      </w:r>
      <w:r>
        <w:rPr>
          <w:rFonts w:ascii="Times New Roman" w:hAnsi="Times New Roman"/>
          <w:sz w:val="24"/>
          <w:szCs w:val="24"/>
        </w:rPr>
        <w:t xml:space="preserve"> в соответствии с современными требованиями</w:t>
      </w:r>
      <w:r w:rsidRPr="00CF5A5C">
        <w:rPr>
          <w:rFonts w:ascii="Times New Roman" w:hAnsi="Times New Roman"/>
          <w:sz w:val="24"/>
          <w:szCs w:val="24"/>
        </w:rPr>
        <w:t xml:space="preserve">. </w:t>
      </w:r>
    </w:p>
    <w:p w:rsidR="007438EC" w:rsidRPr="00CF5A5C" w:rsidRDefault="007438EC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>4. Повышение научно-профессионально-методического мастерства педагогов через систему повышения квалификации,  организацию аттестации педагогических кадров.</w:t>
      </w:r>
    </w:p>
    <w:p w:rsidR="007438EC" w:rsidRDefault="007438EC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5. Выявление, обобщение и распространение опыта творчески работающих учителей. </w:t>
      </w:r>
    </w:p>
    <w:p w:rsidR="00A61C5D" w:rsidRPr="00CF5A5C" w:rsidRDefault="00A61C5D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F5A5C">
        <w:rPr>
          <w:rFonts w:ascii="Times New Roman" w:hAnsi="Times New Roman"/>
          <w:sz w:val="24"/>
          <w:szCs w:val="24"/>
        </w:rPr>
        <w:t xml:space="preserve">. Создание условий для системной деятельности молодых учителей. </w:t>
      </w:r>
    </w:p>
    <w:p w:rsidR="007438EC" w:rsidRPr="00CF5A5C" w:rsidRDefault="00A61C5D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438EC" w:rsidRPr="00CF5A5C">
        <w:rPr>
          <w:rFonts w:ascii="Times New Roman" w:hAnsi="Times New Roman"/>
          <w:sz w:val="24"/>
          <w:szCs w:val="24"/>
        </w:rPr>
        <w:t>. Создание условий для развития творческих  способностей учащихся, активизации их познавательной деятельности.</w:t>
      </w:r>
    </w:p>
    <w:p w:rsidR="007438EC" w:rsidRPr="00CF5A5C" w:rsidRDefault="007438EC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CF5A5C">
        <w:rPr>
          <w:rFonts w:ascii="Times New Roman" w:hAnsi="Times New Roman"/>
          <w:sz w:val="24"/>
          <w:szCs w:val="24"/>
        </w:rPr>
        <w:t>Повышение качества деятельности в реализации работы с одарёнными обучающимися и с детьми с повышенной мотивацией к учению.</w:t>
      </w:r>
      <w:proofErr w:type="gramEnd"/>
    </w:p>
    <w:p w:rsidR="0098750F" w:rsidRDefault="0098750F" w:rsidP="009348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750F" w:rsidRDefault="0098750F" w:rsidP="0093489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Развитие учительского потенциала.</w:t>
      </w:r>
    </w:p>
    <w:p w:rsidR="0098750F" w:rsidRDefault="0098750F" w:rsidP="0093489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98750F" w:rsidRDefault="0098750F" w:rsidP="0093489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и задачи данного направления работы.</w:t>
      </w:r>
    </w:p>
    <w:p w:rsidR="00B168FF" w:rsidRPr="00B168FF" w:rsidRDefault="00B168FF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B168FF">
        <w:rPr>
          <w:rFonts w:ascii="Times New Roman" w:eastAsia="Times New Roman" w:hAnsi="Times New Roman" w:cs="Times New Roman"/>
          <w:sz w:val="24"/>
          <w:szCs w:val="24"/>
        </w:rPr>
        <w:t>совершенствование профессионального мастерства педагогов, развитие их творческого потенциала, направленного на повышение эффективности и качество педагогического процесса.</w:t>
      </w:r>
    </w:p>
    <w:p w:rsidR="00B168FF" w:rsidRPr="00B168FF" w:rsidRDefault="00B168FF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B168F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168FF" w:rsidRPr="00B168FF" w:rsidRDefault="00B168FF" w:rsidP="009348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sz w:val="24"/>
          <w:szCs w:val="24"/>
        </w:rPr>
        <w:t>1. Повышение научно-профессионально-методического мастерства педагогов.</w:t>
      </w:r>
    </w:p>
    <w:p w:rsidR="00B168FF" w:rsidRPr="00B168FF" w:rsidRDefault="00B168FF" w:rsidP="009348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sz w:val="24"/>
          <w:szCs w:val="24"/>
        </w:rPr>
        <w:t xml:space="preserve">2. Выявление, обобщение и распространение опыта творчески работающих учителей. </w:t>
      </w:r>
    </w:p>
    <w:p w:rsidR="00B168FF" w:rsidRPr="00B168FF" w:rsidRDefault="00B168FF" w:rsidP="009348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sz w:val="24"/>
          <w:szCs w:val="24"/>
        </w:rPr>
        <w:t>3. Использовать современные педагогические и информационные технологии для повышения качества обучения;</w:t>
      </w:r>
    </w:p>
    <w:p w:rsidR="00B168FF" w:rsidRPr="00B168FF" w:rsidRDefault="00B168FF" w:rsidP="009348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sz w:val="24"/>
          <w:szCs w:val="24"/>
        </w:rPr>
        <w:t>4.   Обогащение содержания форм и методов внеурочной деятельности, направленных на активизацию жизнедеятельности школьного коллектива.</w:t>
      </w:r>
    </w:p>
    <w:p w:rsidR="0098750F" w:rsidRPr="00B168FF" w:rsidRDefault="00B168FF" w:rsidP="0093489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168FF">
        <w:rPr>
          <w:rFonts w:ascii="Times New Roman" w:eastAsia="Times New Roman" w:hAnsi="Times New Roman" w:cs="Times New Roman"/>
          <w:sz w:val="24"/>
          <w:szCs w:val="24"/>
        </w:rPr>
        <w:t>5.  Создание условий</w:t>
      </w:r>
      <w:r w:rsidR="00A61C5D">
        <w:rPr>
          <w:rFonts w:ascii="Times New Roman" w:eastAsia="Times New Roman" w:hAnsi="Times New Roman" w:cs="Times New Roman"/>
          <w:sz w:val="24"/>
          <w:szCs w:val="24"/>
        </w:rPr>
        <w:t xml:space="preserve"> для развития молодых учителей и учителей без опыта педагогической работы.</w:t>
      </w:r>
    </w:p>
    <w:tbl>
      <w:tblPr>
        <w:tblW w:w="102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7"/>
        <w:gridCol w:w="7083"/>
        <w:gridCol w:w="1700"/>
      </w:tblGrid>
      <w:tr w:rsidR="0098750F" w:rsidRPr="00B168FF" w:rsidTr="007438EC">
        <w:trPr>
          <w:trHeight w:val="291"/>
        </w:trPr>
        <w:tc>
          <w:tcPr>
            <w:tcW w:w="8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>1 полугодие</w:t>
            </w:r>
          </w:p>
        </w:tc>
      </w:tr>
      <w:tr w:rsidR="0098750F" w:rsidRPr="00B168FF" w:rsidTr="007438EC">
        <w:trPr>
          <w:trHeight w:val="291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2333C6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98750F" w:rsidRPr="00B168FF" w:rsidTr="007438EC">
        <w:trPr>
          <w:trHeight w:val="27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2333C6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8750F" w:rsidRPr="00B168FF" w:rsidTr="007438EC">
        <w:trPr>
          <w:trHeight w:val="19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2333C6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8750F" w:rsidRPr="00B168FF" w:rsidTr="007438EC">
        <w:trPr>
          <w:trHeight w:val="27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2333C6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8750F" w:rsidRPr="00B168FF" w:rsidTr="007438E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A75F60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98750F" w:rsidRPr="00B168FF" w:rsidTr="007438E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A75F60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98750F" w:rsidRPr="00B168FF" w:rsidTr="007438EC">
        <w:trPr>
          <w:trHeight w:val="239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31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4F65A7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8750F" w:rsidRPr="00B168FF" w:rsidTr="007438EC">
        <w:trPr>
          <w:trHeight w:val="31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312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4F65A7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8750F" w:rsidRPr="00B168FF" w:rsidTr="007438EC">
        <w:trPr>
          <w:trHeight w:val="27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7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-на базе ТОИУУ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09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-на базе ТГУ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-на базе других городов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-дистанционно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25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50F" w:rsidRPr="00B168FF" w:rsidTr="007438EC">
        <w:trPr>
          <w:trHeight w:val="336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7106A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8750F" w:rsidRPr="00B168FF" w:rsidTr="007438EC">
        <w:trPr>
          <w:trHeight w:val="336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7106A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98750F" w:rsidRPr="00B168FF" w:rsidTr="007438EC">
        <w:trPr>
          <w:trHeight w:val="283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Имеют звания</w:t>
            </w:r>
          </w:p>
        </w:tc>
      </w:tr>
      <w:tr w:rsidR="0098750F" w:rsidRPr="00B168FF" w:rsidTr="007438EC">
        <w:trPr>
          <w:trHeight w:val="274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7438EC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750F" w:rsidRPr="00B168FF" w:rsidTr="007438EC">
        <w:trPr>
          <w:trHeight w:val="277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7438EC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38EC" w:rsidRPr="00B168FF" w:rsidTr="007438EC">
        <w:trPr>
          <w:trHeight w:val="268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8EC" w:rsidRPr="00B168FF" w:rsidRDefault="007438E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8EC" w:rsidRPr="00B168FF" w:rsidRDefault="007438EC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EC" w:rsidRPr="00B168FF" w:rsidRDefault="007438EC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8EC" w:rsidRPr="00B168FF" w:rsidTr="007438EC">
        <w:trPr>
          <w:trHeight w:val="285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8EC" w:rsidRPr="00B168FF" w:rsidRDefault="007438E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8EC" w:rsidRPr="00B168FF" w:rsidRDefault="007438EC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-«Почетный работник спорта и туризма  Тверской области»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EC" w:rsidRPr="00B168FF" w:rsidRDefault="007438EC" w:rsidP="0093489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8750F" w:rsidRPr="00B168FF" w:rsidRDefault="0098750F" w:rsidP="00934895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2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4"/>
        <w:gridCol w:w="7936"/>
        <w:gridCol w:w="1700"/>
      </w:tblGrid>
      <w:tr w:rsidR="002333C6" w:rsidRPr="00B168FF" w:rsidTr="002333C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3C6" w:rsidRPr="00B168FF" w:rsidRDefault="002333C6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функционально оборудованных кабинетов для использования ИКТ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2333C6" w:rsidRPr="00B168FF" w:rsidTr="002333C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3C6" w:rsidRPr="00B168FF" w:rsidRDefault="002333C6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педагогов, использующих в работе ИКТ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A75F60" w:rsidP="00934895">
            <w:pPr>
              <w:pStyle w:val="a3"/>
              <w:spacing w:after="0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2333C6" w:rsidRPr="00B168FF" w:rsidTr="002333C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3C6" w:rsidRPr="00B168FF" w:rsidRDefault="002333C6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педагогов, владеющих ИКТ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A75F60" w:rsidP="00934895">
            <w:pPr>
              <w:pStyle w:val="a3"/>
              <w:spacing w:after="0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2333C6" w:rsidRPr="00B168FF" w:rsidTr="002333C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3C6" w:rsidRPr="00B168FF" w:rsidRDefault="002333C6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педагогов, работающих по программам развивающего обучения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spacing w:after="0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2333C6" w:rsidRPr="00B168FF" w:rsidTr="002333C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3C6" w:rsidRPr="00B168FF" w:rsidRDefault="002333C6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spacing w:after="0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333C6" w:rsidRPr="00B168FF" w:rsidTr="002333C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3C6" w:rsidRPr="00B168FF" w:rsidRDefault="002333C6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C6" w:rsidRPr="00B168FF" w:rsidRDefault="002333C6" w:rsidP="00934895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98750F" w:rsidRPr="00B168FF" w:rsidRDefault="0098750F" w:rsidP="009348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50F" w:rsidRPr="00B168FF" w:rsidRDefault="0098750F" w:rsidP="0093489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8FF">
        <w:rPr>
          <w:rFonts w:ascii="Times New Roman" w:hAnsi="Times New Roman" w:cs="Times New Roman"/>
          <w:sz w:val="24"/>
          <w:szCs w:val="24"/>
        </w:rPr>
        <w:t>Мероприятия, проведенные в рамках данного направления.</w:t>
      </w:r>
    </w:p>
    <w:p w:rsidR="0098750F" w:rsidRPr="00B168FF" w:rsidRDefault="0098750F" w:rsidP="00934895">
      <w:pPr>
        <w:spacing w:after="0" w:line="240" w:lineRule="auto"/>
        <w:ind w:left="-426" w:firstLine="1134"/>
        <w:rPr>
          <w:rFonts w:ascii="Times New Roman" w:hAnsi="Times New Roman" w:cs="Times New Roman"/>
          <w:sz w:val="24"/>
          <w:szCs w:val="24"/>
        </w:rPr>
      </w:pPr>
      <w:r w:rsidRPr="00B168FF">
        <w:rPr>
          <w:rFonts w:ascii="Times New Roman" w:hAnsi="Times New Roman" w:cs="Times New Roman"/>
          <w:sz w:val="24"/>
          <w:szCs w:val="24"/>
        </w:rPr>
        <w:t xml:space="preserve"> (Проведение открытых уроков, классных часов, внеклассных мероприятий, участие в очных, заочных и дистанционных конкурсах педагогического мастерства, повышение научного уровня). </w:t>
      </w:r>
    </w:p>
    <w:p w:rsidR="0098750F" w:rsidRPr="00B168FF" w:rsidRDefault="0098750F" w:rsidP="0093489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828"/>
        <w:gridCol w:w="3402"/>
        <w:gridCol w:w="2693"/>
      </w:tblGrid>
      <w:tr w:rsidR="0098750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ФИО педагога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Результат (победители, призеры, лауреаты)</w:t>
            </w:r>
          </w:p>
        </w:tc>
      </w:tr>
      <w:tr w:rsidR="0098750F" w:rsidRPr="00B168FF" w:rsidTr="00FD74B4"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Лицейский семинар «Инструменты ФГОС», 4 открытых  урока в 3-х  классах. </w:t>
            </w:r>
          </w:p>
          <w:p w:rsidR="0098750F" w:rsidRPr="00B168FF" w:rsidRDefault="0098750F" w:rsidP="00934895">
            <w:pPr>
              <w:pStyle w:val="a3"/>
              <w:spacing w:after="0"/>
              <w:ind w:left="1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Першина М.И. (математика), Дмитриева И.А. (математика, русский язык), </w:t>
            </w:r>
          </w:p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Костеева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О.В. (русский язык)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B4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Лицейский семинар по теме </w:t>
            </w:r>
            <w:r w:rsidRPr="00B168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работы учителей по привлечению родителей в образовательный процесс»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, 6 открытых уроков</w:t>
            </w:r>
          </w:p>
          <w:p w:rsidR="00FD74B4" w:rsidRPr="00B168FF" w:rsidRDefault="00FD74B4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Соловьёва М.В., </w:t>
            </w:r>
          </w:p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Лакеева О.Н.,</w:t>
            </w:r>
          </w:p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Сорокина Н.С.,</w:t>
            </w:r>
          </w:p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Бочинова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С.Б., </w:t>
            </w:r>
          </w:p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Кучеров Л.А., </w:t>
            </w:r>
          </w:p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Чашникова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С..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333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сове по теме 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работы учителей и классных руководителей по привлечению родителей в образовательный процесс»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Новикова В.Е.,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Визитив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Н.А.,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Орлова Н.В.,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Соловьёва М.В., 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Лакеева О.Н.,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Баринова Н.А.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B8C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День открытых дверей для родителей. </w:t>
            </w:r>
          </w:p>
          <w:p w:rsidR="005C6B8C" w:rsidRPr="00B168FF" w:rsidRDefault="005C6B8C" w:rsidP="00934895">
            <w:pPr>
              <w:pStyle w:val="a3"/>
              <w:spacing w:after="0"/>
              <w:ind w:left="185" w:hanging="9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Тема: «Реализация ФГОС на уроках в 1-х класса», 2 открытых урока.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Аникина ИГ (интегрированный урок математики и окружающего мира)</w:t>
            </w:r>
          </w:p>
          <w:p w:rsidR="00FD74B4" w:rsidRPr="00B168FF" w:rsidRDefault="00951C8B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/>
                <w:sz w:val="24"/>
                <w:szCs w:val="24"/>
              </w:rPr>
              <w:t>Неунылова</w:t>
            </w:r>
            <w:proofErr w:type="spellEnd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НН (математика)</w:t>
            </w:r>
          </w:p>
          <w:p w:rsidR="005C6B8C" w:rsidRPr="00B168FF" w:rsidRDefault="00951C8B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Михайлова МВ 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обучение грамоте и письмо)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6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Открытые внеклассные мероприятия:</w:t>
            </w:r>
          </w:p>
          <w:p w:rsidR="00014BF6" w:rsidRPr="00B168FF" w:rsidRDefault="00014BF6" w:rsidP="009348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гостиная «Наш Пушкин»</w:t>
            </w:r>
          </w:p>
          <w:p w:rsidR="00014BF6" w:rsidRPr="00A61C5D" w:rsidRDefault="00014BF6" w:rsidP="009348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 гостях у сказки"</w:t>
            </w:r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начальных классов" 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Захарова Л.Г.</w:t>
            </w:r>
          </w:p>
          <w:p w:rsidR="00014BF6" w:rsidRPr="00B168FF" w:rsidRDefault="00014BF6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Королёва Л.И.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Творческий мастер-класс в рамках городского праздника "Урожай-2017"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Орлова Н.В.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FE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Выступление на семинаре ГМО учителей физики по теме "Изменение структуры КИМ ЕГЭ по физике в 2018 г. Примеры заданий по астрономии"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Касерес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М.О.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3A5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"Профильные смены по подготовке учащихся 9 классов к ОГЭ"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Соберова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Т.Б., </w:t>
            </w: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Бочинова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С.Б., Трубецких А.А., Иванова Е.Н., Новикова В.Е.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3A5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проект "Подготовка к ЕГЭ по математике в 11 </w:t>
            </w: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клссах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Ильиных М.Е.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659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DD5659"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 математики школ </w:t>
            </w:r>
            <w:proofErr w:type="spellStart"/>
            <w:r w:rsidR="00DD5659" w:rsidRPr="00B168FF">
              <w:rPr>
                <w:rFonts w:ascii="Times New Roman" w:hAnsi="Times New Roman" w:cs="Times New Roman"/>
                <w:sz w:val="24"/>
                <w:szCs w:val="24"/>
              </w:rPr>
              <w:t>Вышневолоцкого</w:t>
            </w:r>
            <w:proofErr w:type="spellEnd"/>
            <w:r w:rsidR="00DD5659"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теме "Содержание и методические особенности подготовки выпускников к государственной итоговой аттестации по математике в 11 классе (профильный уровень)"</w:t>
            </w:r>
          </w:p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Открытый урок по теме "Решение задач по стереометрии координатно-векторным способом"</w:t>
            </w:r>
          </w:p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Мастер-класс по теме "Задание 17 ЕГЭ по математике (профильный уровень)"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Ильиных М.Е.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B4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на городском 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семинаре учителей английского языка по теме «Праздники в нашей жизни» в 9 классе.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Калакуцкая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B8C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 Семинар по преемственности дошкольного и начального образования</w:t>
            </w:r>
            <w:r w:rsidR="00951C8B"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, 3 открытых урока, выступление по теме «Преемственность: детский сад </w:t>
            </w:r>
            <w:proofErr w:type="gramStart"/>
            <w:r w:rsidR="00951C8B" w:rsidRPr="00B168FF">
              <w:rPr>
                <w:rFonts w:ascii="Times New Roman" w:hAnsi="Times New Roman" w:cs="Times New Roman"/>
                <w:sz w:val="24"/>
                <w:szCs w:val="24"/>
              </w:rPr>
              <w:t>-ш</w:t>
            </w:r>
            <w:proofErr w:type="gramEnd"/>
            <w:r w:rsidR="00951C8B" w:rsidRPr="00B168FF">
              <w:rPr>
                <w:rFonts w:ascii="Times New Roman" w:hAnsi="Times New Roman" w:cs="Times New Roman"/>
                <w:sz w:val="24"/>
                <w:szCs w:val="24"/>
              </w:rPr>
              <w:t>кола»</w:t>
            </w:r>
          </w:p>
          <w:p w:rsidR="005C6B8C" w:rsidRPr="00B168FF" w:rsidRDefault="005C6B8C" w:rsidP="00934895">
            <w:pPr>
              <w:pStyle w:val="a3"/>
              <w:spacing w:after="0"/>
              <w:ind w:left="34" w:firstLine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7C" w:rsidRPr="00B168FF" w:rsidRDefault="005C6B8C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Аникина ИГ (интегрированный урок математики и окружающего мира)</w:t>
            </w:r>
          </w:p>
          <w:p w:rsidR="005C6B8C" w:rsidRPr="00B168FF" w:rsidRDefault="005C6B8C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68FF">
              <w:rPr>
                <w:rFonts w:ascii="Times New Roman" w:hAnsi="Times New Roman"/>
                <w:sz w:val="24"/>
                <w:szCs w:val="24"/>
              </w:rPr>
              <w:t>Неунылова</w:t>
            </w:r>
            <w:proofErr w:type="spellEnd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НН (математика)</w:t>
            </w:r>
          </w:p>
          <w:p w:rsidR="005C6B8C" w:rsidRPr="00B168FF" w:rsidRDefault="005C6B8C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Михайлова МВ 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обучение грамоте и письмо)</w:t>
            </w:r>
          </w:p>
          <w:p w:rsidR="005C6B8C" w:rsidRPr="00B168FF" w:rsidRDefault="00951C8B" w:rsidP="00934895">
            <w:pPr>
              <w:pStyle w:val="a3"/>
              <w:spacing w:after="0"/>
              <w:ind w:left="34" w:firstLine="23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Величко Л.Н. (выступление)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3A5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2A5CA2" w:rsidP="00934895">
            <w:pPr>
              <w:pStyle w:val="a3"/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Выступление по теме «Обучение учащихся проектной деятельности» и мастер-класс  на городском семинаре для педагогических работников в рамках работы инновационного проекта МБУ ДО СЮН «Создание информационного центра по развитию научно-исследовательской деятельности обучающихся»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6811E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Самбурова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Н.Б.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B8C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A61C5D" w:rsidRDefault="006811E5" w:rsidP="00A61C5D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Мастер-класс </w:t>
            </w:r>
            <w:r w:rsidR="002A5CA2" w:rsidRPr="00B168FF">
              <w:rPr>
                <w:rFonts w:ascii="Times New Roman" w:hAnsi="Times New Roman"/>
                <w:sz w:val="24"/>
                <w:szCs w:val="24"/>
              </w:rPr>
              <w:t xml:space="preserve">и выступление по теме «Проектная деятельность в социальной сфере. Связь поколений» 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>на городском</w:t>
            </w:r>
            <w:r w:rsidR="005C6B8C" w:rsidRPr="00B168FF">
              <w:rPr>
                <w:rFonts w:ascii="Times New Roman" w:hAnsi="Times New Roman"/>
                <w:sz w:val="24"/>
                <w:szCs w:val="24"/>
              </w:rPr>
              <w:t xml:space="preserve"> семинар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>е</w:t>
            </w:r>
            <w:r w:rsidR="005C6B8C" w:rsidRPr="00B168F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2A5CA2" w:rsidRPr="00B168FF">
              <w:rPr>
                <w:rFonts w:ascii="Times New Roman" w:hAnsi="Times New Roman"/>
                <w:sz w:val="24"/>
                <w:szCs w:val="24"/>
              </w:rPr>
              <w:t xml:space="preserve">комплексном центре социального обслуживания населения города Вышний Волочек и </w:t>
            </w:r>
            <w:proofErr w:type="spellStart"/>
            <w:r w:rsidR="002A5CA2" w:rsidRPr="00B168FF">
              <w:rPr>
                <w:rFonts w:ascii="Times New Roman" w:hAnsi="Times New Roman"/>
                <w:sz w:val="24"/>
                <w:szCs w:val="24"/>
              </w:rPr>
              <w:t>Вышневолоцкого</w:t>
            </w:r>
            <w:proofErr w:type="spellEnd"/>
            <w:r w:rsidR="002A5CA2" w:rsidRPr="00B168FF">
              <w:rPr>
                <w:rFonts w:ascii="Times New Roman" w:hAnsi="Times New Roman"/>
                <w:sz w:val="24"/>
                <w:szCs w:val="24"/>
              </w:rPr>
              <w:t xml:space="preserve"> района, ко Дню пожилого человека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6811E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Дмитриева А.Н.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8B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Выступление по теме «Об учете специфических ошибок при оценивании письменных работ обучающихся» на ГМО специалистов инклюзивного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014BF6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Дмитриева А.Н.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8B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Выступление </w:t>
            </w:r>
            <w:r w:rsidR="00951C8B" w:rsidRPr="00B168FF">
              <w:rPr>
                <w:rFonts w:ascii="Times New Roman" w:hAnsi="Times New Roman"/>
                <w:sz w:val="24"/>
                <w:szCs w:val="24"/>
              </w:rPr>
              <w:t>«Использование в работе учителя-логопеда информационных ресурсов портала»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951C8B" w:rsidRPr="00B168FF">
              <w:rPr>
                <w:rFonts w:ascii="Times New Roman" w:hAnsi="Times New Roman"/>
                <w:sz w:val="24"/>
                <w:szCs w:val="24"/>
              </w:rPr>
              <w:t>ГМО специалистов инклюзивного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014BF6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Михайлова Т.А.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460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tabs>
                <w:tab w:val="left" w:pos="30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заседании ГМО учителей технологии по теме: 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«Знакомство с проектом научно – обоснованной  концепции  модернизации  содержания и технологии преподавания предметной  области «Технология»».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Орлова С.Ю.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460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семинар учителей физкультуры по теме «Изменения в правилах игры в баскетбол»  учителя физкультуры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-Гришин В.М. </w:t>
            </w:r>
          </w:p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Никифоров Г.С.</w:t>
            </w:r>
          </w:p>
          <w:p w:rsidR="004F1460" w:rsidRPr="00B168FF" w:rsidRDefault="004F1460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8F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B168FF" w:rsidP="00934895">
            <w:pPr>
              <w:pStyle w:val="a3"/>
              <w:spacing w:after="0"/>
              <w:ind w:left="57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168FF">
              <w:rPr>
                <w:rFonts w:ascii="Times New Roman" w:eastAsia="Arial Unicode MS" w:hAnsi="Times New Roman"/>
                <w:sz w:val="24"/>
                <w:szCs w:val="24"/>
              </w:rPr>
              <w:t>Проведение мастер-класса на 2 военно-патриотическом слёте «</w:t>
            </w:r>
            <w:proofErr w:type="spellStart"/>
            <w:r w:rsidRPr="00B168FF">
              <w:rPr>
                <w:rFonts w:ascii="Times New Roman" w:eastAsia="Arial Unicode MS" w:hAnsi="Times New Roman"/>
                <w:sz w:val="24"/>
                <w:szCs w:val="24"/>
              </w:rPr>
              <w:t>Вышневолоцкая</w:t>
            </w:r>
            <w:proofErr w:type="spellEnd"/>
            <w:r w:rsidRPr="00B168FF">
              <w:rPr>
                <w:rFonts w:ascii="Times New Roman" w:eastAsia="Arial Unicode MS" w:hAnsi="Times New Roman"/>
                <w:sz w:val="24"/>
                <w:szCs w:val="24"/>
              </w:rPr>
              <w:t xml:space="preserve"> застава-2017»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B168FF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Третьяков В.Г.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B168F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7106A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Выступление по теме "Анализ и самоанализ урока по требованию ФГОС" в рамках круглого стола "Актуальные проблемы преподавания технологии в условиях реализации ФГОС" (ГБОУ ДПО ТОИУУ)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7106A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Орлова С.Ю.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659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по теме "Задание 17 (ЕГЭ) по математике (профильный уровень) типология задач и алгоритмы их решения" на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съезде учителей и преподавателей математики Тверской области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Ильиных М.Е.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B17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A61C5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педагогического мастерства</w:t>
            </w:r>
          </w:p>
          <w:p w:rsidR="008C0B17" w:rsidRPr="00B168FF" w:rsidRDefault="008C0B17" w:rsidP="00A61C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333333"/>
                <w:kern w:val="36"/>
                <w:sz w:val="24"/>
                <w:szCs w:val="24"/>
              </w:rPr>
            </w:pPr>
            <w:r w:rsidRPr="00B168FF">
              <w:rPr>
                <w:rFonts w:ascii="Times New Roman" w:eastAsia="Times New Roman" w:hAnsi="Times New Roman" w:cs="Times New Roman"/>
                <w:bCs/>
                <w:iCs/>
                <w:color w:val="333333"/>
                <w:kern w:val="36"/>
                <w:sz w:val="24"/>
                <w:szCs w:val="24"/>
              </w:rPr>
              <w:t xml:space="preserve">"Современный урок в условиях реализации ФГОС ООО, 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посвященный году экологии «Природа и мы»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Першина М.И.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Новикова В.Е.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Призёр 3 степени</w:t>
            </w:r>
          </w:p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98750F" w:rsidRPr="00B168FF" w:rsidTr="00FD74B4"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43367B" w:rsidRDefault="0098750F" w:rsidP="004336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7B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57106A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Публикация на сайте СМИ Завуч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нфо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FD74B4"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"Типичные ошибки в устной речи"</w:t>
            </w:r>
          </w:p>
          <w:p w:rsidR="0057106A" w:rsidRPr="00B168FF" w:rsidRDefault="0057106A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Публикация на сайте СМИ Завуч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нфо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"Проектная работа по страноведению"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7106A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Казакова Л.А.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B17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Публикация на сайте СМИ Завуч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нфо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"Открытый урок по информатике "Кодирование"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Бочинова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С.Б.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B17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473A5" w:rsidRPr="00B168FF">
              <w:rPr>
                <w:rFonts w:ascii="Times New Roman" w:hAnsi="Times New Roman" w:cs="Times New Roman"/>
                <w:sz w:val="24"/>
                <w:szCs w:val="24"/>
              </w:rPr>
              <w:t>убликация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на страницах СМИ Всероссийский педагогический журнал "Познание"  по теме «Урок по алгебре в 7 классе "Возведение одночлена в степень»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Крылова Е.А.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17" w:rsidRPr="00B168FF" w:rsidRDefault="008C0B17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B4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Публикация на сайте СМИ Завуч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нфо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"Внеклассная работа - стимул в изучении английского языка"-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43367B" w:rsidRDefault="00FD74B4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Калакуцкая</w:t>
            </w:r>
            <w:proofErr w:type="spellEnd"/>
            <w:r w:rsidRPr="0043367B">
              <w:rPr>
                <w:rFonts w:ascii="Times New Roman" w:hAnsi="Times New Roman" w:cs="Times New Roman"/>
                <w:sz w:val="24"/>
                <w:szCs w:val="24"/>
              </w:rPr>
              <w:t xml:space="preserve"> Т.В</w:t>
            </w:r>
          </w:p>
          <w:p w:rsidR="00FD74B4" w:rsidRPr="0043367B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97C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7C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7C" w:rsidRPr="00B168FF" w:rsidRDefault="0062697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Публикация на сайте СМИ Завуч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нфо</w:t>
            </w:r>
            <w:proofErr w:type="spell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«Растения в истории. Задания для внеклассного мероприятия в 6-7 классах»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7C" w:rsidRPr="0043367B" w:rsidRDefault="0062697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B">
              <w:rPr>
                <w:rFonts w:ascii="Times New Roman" w:hAnsi="Times New Roman" w:cs="Times New Roman"/>
                <w:sz w:val="24"/>
                <w:szCs w:val="24"/>
              </w:rPr>
              <w:t>Иванова Е.Н.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7C" w:rsidRPr="00B168FF" w:rsidRDefault="0062697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B4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7C" w:rsidRPr="00B168FF" w:rsidRDefault="0062697C" w:rsidP="00934895">
            <w:pPr>
              <w:pStyle w:val="a3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Выступление по теме «Достижение </w:t>
            </w:r>
            <w:proofErr w:type="spellStart"/>
            <w:r w:rsidRPr="00B168FF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результатов: калейдоскоп идей»</w:t>
            </w:r>
          </w:p>
          <w:p w:rsidR="00FD74B4" w:rsidRPr="00B168FF" w:rsidRDefault="0062697C" w:rsidP="00934895">
            <w:pPr>
              <w:pStyle w:val="a3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 w:rsidRPr="00B168FF">
              <w:rPr>
                <w:rFonts w:ascii="Times New Roman" w:hAnsi="Times New Roman"/>
                <w:sz w:val="24"/>
                <w:szCs w:val="24"/>
              </w:rPr>
              <w:t>_всероссийской</w:t>
            </w:r>
            <w:proofErr w:type="spellEnd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68FF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онференции Ассоциации «Инновационная школа» при издательстве «Русское слово»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62697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Иванова Е.Н.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B4" w:rsidRPr="00B168FF" w:rsidRDefault="00FD74B4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934895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895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FD74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62697C" w:rsidP="00A61C5D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 педагогический конкурс  в номинации «Край, в котором мы живем» (№200913/2017.) Организатор: Международная педагогическая олимпиада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62697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Иванова Е.Н.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62697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:rsidR="0098750F" w:rsidRPr="00B168FF" w:rsidRDefault="0098750F" w:rsidP="009348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50F" w:rsidRDefault="0098750F" w:rsidP="00E43621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34DD2">
        <w:rPr>
          <w:rFonts w:ascii="Times New Roman" w:hAnsi="Times New Roman" w:cs="Times New Roman"/>
          <w:b/>
          <w:sz w:val="24"/>
          <w:szCs w:val="24"/>
        </w:rPr>
        <w:t>Анализ данного направления.</w:t>
      </w:r>
    </w:p>
    <w:p w:rsidR="008568BB" w:rsidRPr="00E34DD2" w:rsidRDefault="008568BB" w:rsidP="00A61C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176">
        <w:rPr>
          <w:rFonts w:ascii="Times New Roman" w:hAnsi="Times New Roman"/>
          <w:sz w:val="24"/>
          <w:szCs w:val="24"/>
        </w:rPr>
        <w:t>Любые преобразования, происходящие в современной школе, находятся в прямой зависимости от уровня</w:t>
      </w:r>
      <w:r>
        <w:rPr>
          <w:rFonts w:ascii="Times New Roman" w:hAnsi="Times New Roman"/>
          <w:sz w:val="24"/>
          <w:szCs w:val="24"/>
        </w:rPr>
        <w:t xml:space="preserve"> профессионально-педагогической </w:t>
      </w:r>
      <w:r w:rsidRPr="00C35176">
        <w:rPr>
          <w:rFonts w:ascii="Times New Roman" w:hAnsi="Times New Roman"/>
          <w:sz w:val="24"/>
          <w:szCs w:val="24"/>
        </w:rPr>
        <w:t xml:space="preserve"> компетентности</w:t>
      </w:r>
      <w:r>
        <w:rPr>
          <w:rFonts w:ascii="Times New Roman" w:hAnsi="Times New Roman"/>
          <w:sz w:val="24"/>
          <w:szCs w:val="24"/>
        </w:rPr>
        <w:t xml:space="preserve">. Актуален </w:t>
      </w:r>
      <w:r w:rsidRPr="00C35176">
        <w:rPr>
          <w:rFonts w:ascii="Times New Roman" w:hAnsi="Times New Roman"/>
          <w:sz w:val="24"/>
          <w:szCs w:val="24"/>
        </w:rPr>
        <w:t>вопрос о необходимости развития профессиональной компетентности педагога, его профессионально-ценностных ориентаций и качеств, творческого стиля мышления, освоение современных педагогических технологий, саморазвитии и полноценной самореализации в избранной профессии.</w:t>
      </w:r>
      <w:r>
        <w:rPr>
          <w:rFonts w:ascii="Times New Roman" w:hAnsi="Times New Roman"/>
          <w:sz w:val="24"/>
          <w:szCs w:val="24"/>
        </w:rPr>
        <w:t xml:space="preserve"> Поэтому в рамках методической работы в Лицее № 15   создаются условия по формированию и развитию профессиональных компетенций педагогов, проводились мероприятия:</w:t>
      </w:r>
    </w:p>
    <w:p w:rsidR="007427D6" w:rsidRPr="00E43621" w:rsidRDefault="00E43621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7427D6" w:rsidRPr="00E43621">
        <w:rPr>
          <w:rFonts w:ascii="Times New Roman" w:hAnsi="Times New Roman"/>
          <w:sz w:val="24"/>
          <w:szCs w:val="24"/>
        </w:rPr>
        <w:t xml:space="preserve">Повышение квалификации учителей Лицея № 15 идёт по плану. В соответствии с ним, 100% запланированных на 2017 календарный год учителей прошли курсы ПК в </w:t>
      </w:r>
      <w:r w:rsidR="007427D6" w:rsidRPr="00E43621">
        <w:rPr>
          <w:rFonts w:ascii="Times New Roman" w:hAnsi="Times New Roman"/>
          <w:sz w:val="24"/>
          <w:szCs w:val="24"/>
          <w:lang w:val="en-US"/>
        </w:rPr>
        <w:t>I</w:t>
      </w:r>
      <w:r w:rsidR="007427D6" w:rsidRPr="00E43621">
        <w:rPr>
          <w:rFonts w:ascii="Times New Roman" w:hAnsi="Times New Roman"/>
          <w:sz w:val="24"/>
          <w:szCs w:val="24"/>
        </w:rPr>
        <w:t xml:space="preserve"> полугодии 2017 года (2016-2017 учебный год, </w:t>
      </w:r>
      <w:r w:rsidR="007427D6" w:rsidRPr="00E43621">
        <w:rPr>
          <w:rFonts w:ascii="Times New Roman" w:hAnsi="Times New Roman"/>
          <w:sz w:val="24"/>
          <w:szCs w:val="24"/>
          <w:lang w:val="en-US"/>
        </w:rPr>
        <w:t>II</w:t>
      </w:r>
      <w:r w:rsidR="007427D6" w:rsidRPr="00E43621">
        <w:rPr>
          <w:rFonts w:ascii="Times New Roman" w:hAnsi="Times New Roman"/>
          <w:sz w:val="24"/>
          <w:szCs w:val="24"/>
        </w:rPr>
        <w:t xml:space="preserve"> полугодие). На 2018 календарный год запланировано обучение  16 педагогов. Учителя выбира</w:t>
      </w:r>
      <w:r w:rsidR="00C63704" w:rsidRPr="00E43621">
        <w:rPr>
          <w:rFonts w:ascii="Times New Roman" w:hAnsi="Times New Roman"/>
          <w:sz w:val="24"/>
          <w:szCs w:val="24"/>
        </w:rPr>
        <w:t xml:space="preserve">ют очные и </w:t>
      </w:r>
      <w:proofErr w:type="spellStart"/>
      <w:r w:rsidR="00C63704" w:rsidRPr="00E43621">
        <w:rPr>
          <w:rFonts w:ascii="Times New Roman" w:hAnsi="Times New Roman"/>
          <w:sz w:val="24"/>
          <w:szCs w:val="24"/>
        </w:rPr>
        <w:t>очно-заочные</w:t>
      </w:r>
      <w:proofErr w:type="spellEnd"/>
      <w:r w:rsidR="00C63704" w:rsidRPr="00E43621">
        <w:rPr>
          <w:rFonts w:ascii="Times New Roman" w:hAnsi="Times New Roman"/>
          <w:sz w:val="24"/>
          <w:szCs w:val="24"/>
        </w:rPr>
        <w:t xml:space="preserve"> курсы ТОИУУ, а так же </w:t>
      </w:r>
      <w:r w:rsidR="007427D6" w:rsidRPr="00E43621">
        <w:rPr>
          <w:rFonts w:ascii="Times New Roman" w:hAnsi="Times New Roman"/>
          <w:sz w:val="24"/>
          <w:szCs w:val="24"/>
        </w:rPr>
        <w:t>дистанционные.</w:t>
      </w:r>
    </w:p>
    <w:p w:rsidR="007427D6" w:rsidRPr="00E43621" w:rsidRDefault="00E43621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63704" w:rsidRPr="00E43621">
        <w:rPr>
          <w:rFonts w:ascii="Times New Roman" w:hAnsi="Times New Roman"/>
          <w:sz w:val="24"/>
          <w:szCs w:val="24"/>
        </w:rPr>
        <w:t>В 2017 г  все учителя получили  педагогическое образование и прошли обучение на курсах ПК по оказанию первой медицинской помощи, 2 педагога получают высшее образование, обучаясь заочно.</w:t>
      </w:r>
    </w:p>
    <w:p w:rsidR="00C63704" w:rsidRPr="00E43621" w:rsidRDefault="00E43621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C63704" w:rsidRPr="00E43621">
        <w:rPr>
          <w:rFonts w:ascii="Times New Roman" w:hAnsi="Times New Roman"/>
          <w:sz w:val="24"/>
          <w:szCs w:val="24"/>
        </w:rPr>
        <w:t>Педагоги  участвовали в  методическом педагогическом совете, семинарах, дне открытых дверей для родителей в Лицее № 15, делились своим опытом, проводили открытые уроки и внеклассные мероприятия.</w:t>
      </w:r>
    </w:p>
    <w:p w:rsidR="00E43621" w:rsidRDefault="00E43621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C63704" w:rsidRPr="00E43621">
        <w:rPr>
          <w:rFonts w:ascii="Times New Roman" w:hAnsi="Times New Roman"/>
          <w:sz w:val="24"/>
          <w:szCs w:val="24"/>
        </w:rPr>
        <w:t>На уровне муниципалитета</w:t>
      </w:r>
      <w:r>
        <w:rPr>
          <w:rFonts w:ascii="Times New Roman" w:hAnsi="Times New Roman"/>
          <w:sz w:val="24"/>
          <w:szCs w:val="24"/>
        </w:rPr>
        <w:t>:</w:t>
      </w:r>
    </w:p>
    <w:p w:rsidR="00C63704" w:rsidRDefault="00E43621" w:rsidP="00A61C5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Выступали с методическими сообщениями на семинарах ГМО (</w:t>
      </w:r>
      <w:proofErr w:type="spellStart"/>
      <w:r>
        <w:rPr>
          <w:rFonts w:ascii="Times New Roman" w:hAnsi="Times New Roman"/>
          <w:sz w:val="24"/>
          <w:szCs w:val="24"/>
        </w:rPr>
        <w:t>Касерес</w:t>
      </w:r>
      <w:proofErr w:type="spellEnd"/>
      <w:r>
        <w:rPr>
          <w:rFonts w:ascii="Times New Roman" w:hAnsi="Times New Roman"/>
          <w:sz w:val="24"/>
          <w:szCs w:val="24"/>
        </w:rPr>
        <w:t xml:space="preserve"> М.О., Орлова С.Ю., Дмитриева А.Н</w:t>
      </w:r>
      <w:proofErr w:type="gramStart"/>
      <w:r>
        <w:rPr>
          <w:rFonts w:ascii="Times New Roman" w:hAnsi="Times New Roman"/>
          <w:sz w:val="24"/>
          <w:szCs w:val="24"/>
        </w:rPr>
        <w:t xml:space="preserve">,, </w:t>
      </w:r>
      <w:proofErr w:type="gramEnd"/>
      <w:r>
        <w:rPr>
          <w:rFonts w:ascii="Times New Roman" w:hAnsi="Times New Roman"/>
          <w:sz w:val="24"/>
          <w:szCs w:val="24"/>
        </w:rPr>
        <w:t>Михайлова Т.А., Никифоров Г.С., Гришин В.М., Величко Л.Н.)</w:t>
      </w:r>
    </w:p>
    <w:p w:rsidR="0043367B" w:rsidRDefault="00E43621" w:rsidP="00A61C5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Проводили открытые уроки и мастер-классы на  семинарах  городской системы образования и межотраслевых методических мероприятиях    (</w:t>
      </w:r>
      <w:proofErr w:type="spellStart"/>
      <w:r>
        <w:rPr>
          <w:rFonts w:ascii="Times New Roman" w:hAnsi="Times New Roman"/>
          <w:sz w:val="24"/>
          <w:szCs w:val="24"/>
        </w:rPr>
        <w:t>Самбурова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Н.Б., </w:t>
      </w:r>
      <w:r>
        <w:rPr>
          <w:rFonts w:ascii="Times New Roman" w:hAnsi="Times New Roman"/>
          <w:sz w:val="24"/>
          <w:szCs w:val="24"/>
        </w:rPr>
        <w:lastRenderedPageBreak/>
        <w:t xml:space="preserve">Аникина И.Г., Михайлова М.В., </w:t>
      </w:r>
      <w:proofErr w:type="spellStart"/>
      <w:r>
        <w:rPr>
          <w:rFonts w:ascii="Times New Roman" w:hAnsi="Times New Roman"/>
          <w:sz w:val="24"/>
          <w:szCs w:val="24"/>
        </w:rPr>
        <w:t>Неунылова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Н.Н., Дмитриева А.Н., </w:t>
      </w:r>
      <w:r w:rsidR="0043367B">
        <w:rPr>
          <w:rFonts w:ascii="Times New Roman" w:hAnsi="Times New Roman"/>
          <w:sz w:val="24"/>
          <w:szCs w:val="24"/>
        </w:rPr>
        <w:t xml:space="preserve">Ильиных М.Е., </w:t>
      </w:r>
      <w:proofErr w:type="spellStart"/>
      <w:r w:rsidR="0043367B">
        <w:rPr>
          <w:rFonts w:ascii="Times New Roman" w:hAnsi="Times New Roman"/>
          <w:sz w:val="24"/>
          <w:szCs w:val="24"/>
        </w:rPr>
        <w:t>Калакуцкая</w:t>
      </w:r>
      <w:proofErr w:type="spellEnd"/>
      <w:r w:rsidR="0043367B">
        <w:rPr>
          <w:rFonts w:ascii="Times New Roman" w:hAnsi="Times New Roman"/>
          <w:sz w:val="24"/>
          <w:szCs w:val="24"/>
        </w:rPr>
        <w:t xml:space="preserve"> Т.В., Т</w:t>
      </w:r>
      <w:r>
        <w:rPr>
          <w:rFonts w:ascii="Times New Roman" w:hAnsi="Times New Roman"/>
          <w:sz w:val="24"/>
          <w:szCs w:val="24"/>
        </w:rPr>
        <w:t xml:space="preserve">ретьяков В.Г. </w:t>
      </w:r>
      <w:r w:rsidR="0043367B">
        <w:rPr>
          <w:rFonts w:ascii="Times New Roman" w:hAnsi="Times New Roman"/>
          <w:sz w:val="24"/>
          <w:szCs w:val="24"/>
        </w:rPr>
        <w:t>, Орлова Н.В.)</w:t>
      </w:r>
    </w:p>
    <w:p w:rsidR="0043367B" w:rsidRDefault="0043367B" w:rsidP="00A61C5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Участвовали в </w:t>
      </w:r>
      <w:r w:rsidR="00E43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B168FF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>ах</w:t>
      </w:r>
      <w:r w:rsidRPr="00B168FF">
        <w:rPr>
          <w:rFonts w:ascii="Times New Roman" w:hAnsi="Times New Roman"/>
          <w:sz w:val="24"/>
          <w:szCs w:val="24"/>
        </w:rPr>
        <w:t xml:space="preserve"> "Профильные смены по подготовке учащихся 9 классов к ОГЭ"</w:t>
      </w:r>
      <w:r>
        <w:rPr>
          <w:rFonts w:ascii="Times New Roman" w:hAnsi="Times New Roman"/>
          <w:sz w:val="24"/>
          <w:szCs w:val="24"/>
        </w:rPr>
        <w:t>, «Подготовка е ЕГЭ по математике в 11 классе» (</w:t>
      </w:r>
      <w:proofErr w:type="spellStart"/>
      <w:r w:rsidRPr="00B168FF">
        <w:rPr>
          <w:rFonts w:ascii="Times New Roman" w:hAnsi="Times New Roman"/>
          <w:sz w:val="24"/>
          <w:szCs w:val="24"/>
        </w:rPr>
        <w:t>Соберова</w:t>
      </w:r>
      <w:proofErr w:type="spellEnd"/>
      <w:r w:rsidRPr="00B168FF">
        <w:rPr>
          <w:rFonts w:ascii="Times New Roman" w:hAnsi="Times New Roman"/>
          <w:sz w:val="24"/>
          <w:szCs w:val="24"/>
        </w:rPr>
        <w:t xml:space="preserve"> Т.Б., </w:t>
      </w:r>
      <w:proofErr w:type="spellStart"/>
      <w:r w:rsidRPr="00B168FF">
        <w:rPr>
          <w:rFonts w:ascii="Times New Roman" w:hAnsi="Times New Roman"/>
          <w:sz w:val="24"/>
          <w:szCs w:val="24"/>
        </w:rPr>
        <w:t>Бочинова</w:t>
      </w:r>
      <w:proofErr w:type="spellEnd"/>
      <w:r w:rsidRPr="00B168FF">
        <w:rPr>
          <w:rFonts w:ascii="Times New Roman" w:hAnsi="Times New Roman"/>
          <w:sz w:val="24"/>
          <w:szCs w:val="24"/>
        </w:rPr>
        <w:t xml:space="preserve"> С.Б., Трубецких А.А., Иванова Е.Н., Новикова В.Е.</w:t>
      </w:r>
      <w:r>
        <w:rPr>
          <w:rFonts w:ascii="Times New Roman" w:hAnsi="Times New Roman"/>
          <w:sz w:val="24"/>
          <w:szCs w:val="24"/>
        </w:rPr>
        <w:t>, Ильиных М.Е.)</w:t>
      </w:r>
    </w:p>
    <w:p w:rsidR="0043367B" w:rsidRDefault="0043367B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43367B">
        <w:rPr>
          <w:rFonts w:ascii="Times New Roman" w:hAnsi="Times New Roman"/>
          <w:sz w:val="24"/>
          <w:szCs w:val="24"/>
        </w:rPr>
        <w:t>На региональном уровне</w:t>
      </w:r>
      <w:r>
        <w:rPr>
          <w:rFonts w:ascii="Times New Roman" w:hAnsi="Times New Roman"/>
          <w:sz w:val="24"/>
          <w:szCs w:val="24"/>
        </w:rPr>
        <w:t>:</w:t>
      </w:r>
    </w:p>
    <w:p w:rsidR="00E43621" w:rsidRDefault="0043367B" w:rsidP="00A61C5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и выступление в рамках </w:t>
      </w:r>
      <w:r w:rsidRPr="0043367B">
        <w:rPr>
          <w:rFonts w:ascii="Times New Roman" w:hAnsi="Times New Roman"/>
          <w:sz w:val="24"/>
          <w:szCs w:val="24"/>
        </w:rPr>
        <w:t>круглого стола "Актуальные проблемы преподавания технологии в условиях реализации ФГОС" (ГБОУ ДПО ТОИУУ)</w:t>
      </w:r>
      <w:r>
        <w:rPr>
          <w:rFonts w:ascii="Times New Roman" w:hAnsi="Times New Roman"/>
          <w:sz w:val="24"/>
          <w:szCs w:val="24"/>
        </w:rPr>
        <w:t xml:space="preserve"> – Орлова С.Ю.</w:t>
      </w:r>
    </w:p>
    <w:p w:rsidR="0043367B" w:rsidRDefault="0043367B" w:rsidP="00A61C5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и проведение мастер-класса</w:t>
      </w:r>
      <w:r w:rsidRPr="004336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B168FF">
        <w:rPr>
          <w:rFonts w:ascii="Times New Roman" w:hAnsi="Times New Roman"/>
          <w:sz w:val="24"/>
          <w:szCs w:val="24"/>
          <w:lang w:val="en-US"/>
        </w:rPr>
        <w:t>II</w:t>
      </w:r>
      <w:r w:rsidRPr="00B168FF">
        <w:rPr>
          <w:rFonts w:ascii="Times New Roman" w:hAnsi="Times New Roman"/>
          <w:sz w:val="24"/>
          <w:szCs w:val="24"/>
        </w:rPr>
        <w:t xml:space="preserve"> съезде учителей и преподавателей математики Тверской области</w:t>
      </w:r>
      <w:r>
        <w:rPr>
          <w:rFonts w:ascii="Times New Roman" w:hAnsi="Times New Roman"/>
          <w:sz w:val="24"/>
          <w:szCs w:val="24"/>
        </w:rPr>
        <w:t xml:space="preserve"> (Ильиных М.Е.)</w:t>
      </w:r>
    </w:p>
    <w:p w:rsidR="0043367B" w:rsidRPr="0043367B" w:rsidRDefault="0043367B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 федеральном уровне педагоги Лицея</w:t>
      </w:r>
      <w:r w:rsidR="0072129B">
        <w:rPr>
          <w:rFonts w:ascii="Times New Roman" w:hAnsi="Times New Roman"/>
          <w:sz w:val="24"/>
          <w:szCs w:val="24"/>
        </w:rPr>
        <w:t xml:space="preserve"> активно делятся опытом работы, </w:t>
      </w:r>
      <w:r w:rsidR="0072129B" w:rsidRPr="00AC682A">
        <w:rPr>
          <w:rFonts w:ascii="Times New Roman" w:hAnsi="Times New Roman"/>
          <w:sz w:val="24"/>
          <w:szCs w:val="24"/>
        </w:rPr>
        <w:t xml:space="preserve">опубликовывают методические </w:t>
      </w:r>
      <w:r w:rsidR="0072129B">
        <w:rPr>
          <w:rFonts w:ascii="Times New Roman" w:hAnsi="Times New Roman"/>
          <w:sz w:val="24"/>
          <w:szCs w:val="24"/>
        </w:rPr>
        <w:t xml:space="preserve">разработки </w:t>
      </w:r>
      <w:r>
        <w:rPr>
          <w:rFonts w:ascii="Times New Roman" w:hAnsi="Times New Roman"/>
          <w:sz w:val="24"/>
          <w:szCs w:val="24"/>
        </w:rPr>
        <w:t xml:space="preserve">в СМИ </w:t>
      </w:r>
      <w:proofErr w:type="spellStart"/>
      <w:r>
        <w:rPr>
          <w:rFonts w:ascii="Times New Roman" w:hAnsi="Times New Roman"/>
          <w:sz w:val="24"/>
          <w:szCs w:val="24"/>
        </w:rPr>
        <w:t>Завуч</w:t>
      </w:r>
      <w:proofErr w:type="gramStart"/>
      <w:r>
        <w:rPr>
          <w:rFonts w:ascii="Times New Roman" w:hAnsi="Times New Roman"/>
          <w:sz w:val="24"/>
          <w:szCs w:val="24"/>
        </w:rPr>
        <w:t>.и</w:t>
      </w:r>
      <w:proofErr w:type="gramEnd"/>
      <w:r>
        <w:rPr>
          <w:rFonts w:ascii="Times New Roman" w:hAnsi="Times New Roman"/>
          <w:sz w:val="24"/>
          <w:szCs w:val="24"/>
        </w:rPr>
        <w:t>нфо</w:t>
      </w:r>
      <w:proofErr w:type="spellEnd"/>
      <w:r>
        <w:rPr>
          <w:rFonts w:ascii="Times New Roman" w:hAnsi="Times New Roman"/>
          <w:sz w:val="24"/>
          <w:szCs w:val="24"/>
        </w:rPr>
        <w:t xml:space="preserve"> (Казакова Л.А., </w:t>
      </w:r>
      <w:proofErr w:type="spellStart"/>
      <w:r>
        <w:rPr>
          <w:rFonts w:ascii="Times New Roman" w:hAnsi="Times New Roman"/>
          <w:sz w:val="24"/>
          <w:szCs w:val="24"/>
        </w:rPr>
        <w:t>Бочинова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С.Б., </w:t>
      </w:r>
      <w:proofErr w:type="spellStart"/>
      <w:r>
        <w:rPr>
          <w:rFonts w:ascii="Times New Roman" w:hAnsi="Times New Roman"/>
          <w:sz w:val="24"/>
          <w:szCs w:val="24"/>
        </w:rPr>
        <w:t>Калакуцкая</w:t>
      </w:r>
      <w:proofErr w:type="spellEnd"/>
      <w:r>
        <w:rPr>
          <w:rFonts w:ascii="Times New Roman" w:hAnsi="Times New Roman"/>
          <w:sz w:val="24"/>
          <w:szCs w:val="24"/>
        </w:rPr>
        <w:t xml:space="preserve"> Т.В., Иванова Е.Н.), </w:t>
      </w:r>
      <w:r w:rsidRPr="00B168FF">
        <w:rPr>
          <w:rFonts w:ascii="Times New Roman" w:hAnsi="Times New Roman" w:cs="Times New Roman"/>
          <w:sz w:val="24"/>
          <w:szCs w:val="24"/>
        </w:rPr>
        <w:t xml:space="preserve">Всероссийский педагогический журнал "Познание"  </w:t>
      </w:r>
      <w:r w:rsidR="0072129B">
        <w:rPr>
          <w:rFonts w:ascii="Times New Roman" w:hAnsi="Times New Roman" w:cs="Times New Roman"/>
          <w:sz w:val="24"/>
          <w:szCs w:val="24"/>
        </w:rPr>
        <w:t>(Крылова Е.А.)</w:t>
      </w:r>
      <w:r w:rsidR="00E34DD2">
        <w:rPr>
          <w:rFonts w:ascii="Times New Roman" w:hAnsi="Times New Roman" w:cs="Times New Roman"/>
          <w:sz w:val="24"/>
          <w:szCs w:val="24"/>
        </w:rPr>
        <w:t xml:space="preserve">; выступают </w:t>
      </w:r>
      <w:r w:rsidR="00E34DD2" w:rsidRPr="00B168F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E34DD2" w:rsidRPr="00B168FF">
        <w:rPr>
          <w:rFonts w:ascii="Times New Roman" w:hAnsi="Times New Roman" w:cs="Times New Roman"/>
          <w:sz w:val="24"/>
          <w:szCs w:val="24"/>
        </w:rPr>
        <w:t>_всероссийской</w:t>
      </w:r>
      <w:proofErr w:type="spellEnd"/>
      <w:r w:rsidR="00E34DD2" w:rsidRPr="00B168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DD2" w:rsidRPr="00B168FF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E34DD2" w:rsidRPr="00B168FF">
        <w:rPr>
          <w:rFonts w:ascii="Times New Roman" w:hAnsi="Times New Roman" w:cs="Times New Roman"/>
          <w:sz w:val="24"/>
          <w:szCs w:val="24"/>
        </w:rPr>
        <w:t xml:space="preserve">  –конференции Ассоциации «Инновационная школа» при издательстве «Русское слово»</w:t>
      </w:r>
      <w:r w:rsidR="00E34DD2">
        <w:rPr>
          <w:rFonts w:ascii="Times New Roman" w:hAnsi="Times New Roman" w:cs="Times New Roman"/>
          <w:sz w:val="24"/>
          <w:szCs w:val="24"/>
        </w:rPr>
        <w:t xml:space="preserve"> (Иванова Е.Н.)</w:t>
      </w:r>
    </w:p>
    <w:p w:rsidR="0072129B" w:rsidRDefault="0072129B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7212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Средний возраст педагогов в Лицее 49 лет, но есть и молодые учителя по английскому языку  </w:t>
      </w:r>
      <w:proofErr w:type="spellStart"/>
      <w:r>
        <w:rPr>
          <w:rFonts w:ascii="Times New Roman" w:hAnsi="Times New Roman"/>
          <w:sz w:val="24"/>
          <w:szCs w:val="24"/>
        </w:rPr>
        <w:t>Бойкова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И.С. и Сорокина Н.</w:t>
      </w:r>
      <w:proofErr w:type="gramStart"/>
      <w:r>
        <w:rPr>
          <w:rFonts w:ascii="Times New Roman" w:hAnsi="Times New Roman"/>
          <w:sz w:val="24"/>
          <w:szCs w:val="24"/>
        </w:rPr>
        <w:t>С.</w:t>
      </w:r>
      <w:proofErr w:type="gramEnd"/>
      <w:r w:rsidR="008E46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Поэтому основной целью работы с молодыми специалистами является оказание практической помощи учителю в вопросах совершенствования теоретических знаний и становлении педагогического мастерства. В Лицее в работе с молодыми учителями организовано наставничество, оказывается психолого-педагогическая поддержка, методическая помощь. Целенаправленная работа с молодыми специалистами способствует своевременной адаптации педагогов, вовлечению их в жизнь школы, продолжению традиций. Сорокина Н.С. в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полугодии 2017-2018 года проводила открытый урок на лицейском семинаре в 5 классе, так же являлась членом жюри при проведении школьного и муниципального этапов Всероссийской олимпиады школьников.</w:t>
      </w:r>
      <w:r w:rsidR="008E4648">
        <w:rPr>
          <w:rFonts w:ascii="Times New Roman" w:hAnsi="Times New Roman"/>
          <w:sz w:val="24"/>
          <w:szCs w:val="24"/>
        </w:rPr>
        <w:t xml:space="preserve"> Не имели ранее опыта работы учителем  Дудоладов Н.Н. и Третьяков В.Г., им так же оказывается методическая помощь.</w:t>
      </w:r>
    </w:p>
    <w:p w:rsidR="00E34DD2" w:rsidRPr="00B168FF" w:rsidRDefault="00E34DD2" w:rsidP="00A61C5D">
      <w:pPr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34D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C1EC2">
        <w:rPr>
          <w:rFonts w:ascii="Times New Roman" w:hAnsi="Times New Roman"/>
          <w:sz w:val="24"/>
          <w:szCs w:val="24"/>
        </w:rPr>
        <w:t>Учителя участв</w:t>
      </w:r>
      <w:r>
        <w:rPr>
          <w:rFonts w:ascii="Times New Roman" w:hAnsi="Times New Roman"/>
          <w:sz w:val="24"/>
          <w:szCs w:val="24"/>
        </w:rPr>
        <w:t>овали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65C4">
        <w:rPr>
          <w:rFonts w:ascii="Times New Roman" w:hAnsi="Times New Roman"/>
          <w:b/>
          <w:sz w:val="24"/>
          <w:szCs w:val="24"/>
        </w:rPr>
        <w:t xml:space="preserve"> </w:t>
      </w:r>
      <w:r w:rsidRPr="00E34DD2">
        <w:rPr>
          <w:rFonts w:ascii="Times New Roman" w:hAnsi="Times New Roman"/>
          <w:sz w:val="24"/>
          <w:szCs w:val="24"/>
        </w:rPr>
        <w:t>в конкурсах педагогического мастерства</w:t>
      </w:r>
      <w:r w:rsidR="008568BB">
        <w:rPr>
          <w:rFonts w:ascii="Times New Roman" w:hAnsi="Times New Roman"/>
          <w:sz w:val="24"/>
          <w:szCs w:val="24"/>
        </w:rPr>
        <w:t>, которые активизируют их творческие способности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региональном</w:t>
      </w:r>
      <w:r w:rsidRPr="00B168FF">
        <w:rPr>
          <w:rFonts w:ascii="Times New Roman" w:hAnsi="Times New Roman" w:cs="Times New Roman"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168FF">
        <w:rPr>
          <w:rFonts w:ascii="Times New Roman" w:hAnsi="Times New Roman" w:cs="Times New Roman"/>
          <w:sz w:val="24"/>
          <w:szCs w:val="24"/>
        </w:rPr>
        <w:t xml:space="preserve"> педагогического мастерства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8FF">
        <w:rPr>
          <w:rFonts w:ascii="Times New Roman" w:eastAsia="Times New Roman" w:hAnsi="Times New Roman" w:cs="Times New Roman"/>
          <w:bCs/>
          <w:iCs/>
          <w:color w:val="333333"/>
          <w:kern w:val="36"/>
          <w:sz w:val="24"/>
          <w:szCs w:val="24"/>
        </w:rPr>
        <w:t xml:space="preserve">"Современный урок в условиях реализации ФГОС ООО, </w:t>
      </w:r>
      <w:r w:rsidRPr="00B168FF">
        <w:rPr>
          <w:rFonts w:ascii="Times New Roman" w:hAnsi="Times New Roman" w:cs="Times New Roman"/>
          <w:sz w:val="24"/>
          <w:szCs w:val="24"/>
        </w:rPr>
        <w:t>посвященный году экологии «Природа и мы»</w:t>
      </w:r>
      <w:r>
        <w:rPr>
          <w:rFonts w:ascii="Times New Roman" w:hAnsi="Times New Roman" w:cs="Times New Roman"/>
          <w:sz w:val="24"/>
          <w:szCs w:val="24"/>
        </w:rPr>
        <w:t xml:space="preserve"> (Першина М.И. – 3 место, Новикова В.Е. – участие); международном  педагогическом</w:t>
      </w:r>
      <w:r w:rsidRPr="00B168FF">
        <w:rPr>
          <w:rFonts w:ascii="Times New Roman" w:hAnsi="Times New Roman" w:cs="Times New Roman"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168FF">
        <w:rPr>
          <w:rFonts w:ascii="Times New Roman" w:hAnsi="Times New Roman" w:cs="Times New Roman"/>
          <w:sz w:val="24"/>
          <w:szCs w:val="24"/>
        </w:rPr>
        <w:t xml:space="preserve">  в номинации «Край, в котором мы жив</w:t>
      </w:r>
      <w:r>
        <w:rPr>
          <w:rFonts w:ascii="Times New Roman" w:hAnsi="Times New Roman" w:cs="Times New Roman"/>
          <w:sz w:val="24"/>
          <w:szCs w:val="24"/>
        </w:rPr>
        <w:t>ем» (</w:t>
      </w:r>
      <w:r w:rsidRPr="00B168FF">
        <w:rPr>
          <w:rFonts w:ascii="Times New Roman" w:hAnsi="Times New Roman" w:cs="Times New Roman"/>
          <w:sz w:val="24"/>
          <w:szCs w:val="24"/>
        </w:rPr>
        <w:t>Международная педагогическая олимпиада</w:t>
      </w:r>
      <w:r>
        <w:rPr>
          <w:rFonts w:ascii="Times New Roman" w:hAnsi="Times New Roman" w:cs="Times New Roman"/>
          <w:sz w:val="24"/>
          <w:szCs w:val="24"/>
        </w:rPr>
        <w:t>)  (Иванова Е.Н.</w:t>
      </w:r>
      <w:r w:rsidRPr="00B168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– 2 место)</w:t>
      </w:r>
      <w:proofErr w:type="gramEnd"/>
    </w:p>
    <w:p w:rsidR="0098750F" w:rsidRPr="00B168FF" w:rsidRDefault="0098750F" w:rsidP="00721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50F" w:rsidRDefault="0098750F" w:rsidP="0093489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Система поддержки талантливых детей.</w:t>
      </w:r>
    </w:p>
    <w:p w:rsidR="0098750F" w:rsidRDefault="0098750F" w:rsidP="00934895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98750F" w:rsidRPr="00934895" w:rsidRDefault="0098750F" w:rsidP="0093489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68FF">
        <w:rPr>
          <w:rFonts w:ascii="Times New Roman" w:hAnsi="Times New Roman"/>
          <w:sz w:val="24"/>
          <w:szCs w:val="24"/>
        </w:rPr>
        <w:t>Цель и задачи данного направления работы.</w:t>
      </w:r>
    </w:p>
    <w:p w:rsidR="00934895" w:rsidRPr="000D65C4" w:rsidRDefault="00934895" w:rsidP="0093489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D65C4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0D65C4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65C4">
        <w:rPr>
          <w:rFonts w:ascii="Times New Roman" w:eastAsia="Times New Roman" w:hAnsi="Times New Roman" w:cs="Times New Roman"/>
          <w:sz w:val="24"/>
          <w:szCs w:val="24"/>
        </w:rPr>
        <w:t xml:space="preserve"> Создание развивающей, творческой среды, способствующей раскрытию и развити</w:t>
      </w:r>
      <w:r>
        <w:rPr>
          <w:rFonts w:ascii="Times New Roman" w:hAnsi="Times New Roman"/>
          <w:sz w:val="24"/>
          <w:szCs w:val="24"/>
        </w:rPr>
        <w:t>ю природных возможностей  учащих</w:t>
      </w:r>
      <w:r w:rsidRPr="000D65C4">
        <w:rPr>
          <w:rFonts w:ascii="Times New Roman" w:eastAsia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/>
          <w:sz w:val="24"/>
          <w:szCs w:val="24"/>
        </w:rPr>
        <w:t>.</w:t>
      </w:r>
    </w:p>
    <w:p w:rsidR="00934895" w:rsidRPr="000D65C4" w:rsidRDefault="00934895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Pr="000D65C4">
        <w:rPr>
          <w:rFonts w:ascii="Times New Roman" w:eastAsia="Times New Roman" w:hAnsi="Times New Roman" w:cs="Times New Roman"/>
          <w:b/>
          <w:sz w:val="24"/>
          <w:szCs w:val="24"/>
        </w:rPr>
        <w:t>адачи:</w:t>
      </w:r>
    </w:p>
    <w:p w:rsidR="00934895" w:rsidRPr="000D65C4" w:rsidRDefault="00934895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D65C4">
        <w:rPr>
          <w:rFonts w:ascii="Times New Roman" w:eastAsia="Times New Roman" w:hAnsi="Times New Roman" w:cs="Times New Roman"/>
          <w:sz w:val="24"/>
          <w:szCs w:val="24"/>
        </w:rPr>
        <w:t>1. Воспитание инициативной личности, способной творчески мыслить, находить нестандартные решения, умеющий выбирать профессиональный путь, готовой обучаться в течени</w:t>
      </w:r>
      <w:proofErr w:type="gramStart"/>
      <w:r w:rsidRPr="000D65C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0D65C4">
        <w:rPr>
          <w:rFonts w:ascii="Times New Roman" w:eastAsia="Times New Roman" w:hAnsi="Times New Roman" w:cs="Times New Roman"/>
          <w:sz w:val="24"/>
          <w:szCs w:val="24"/>
        </w:rPr>
        <w:t xml:space="preserve"> всей жизни,</w:t>
      </w:r>
    </w:p>
    <w:p w:rsidR="00934895" w:rsidRPr="000D65C4" w:rsidRDefault="00934895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D65C4">
        <w:rPr>
          <w:rFonts w:ascii="Times New Roman" w:eastAsia="Times New Roman" w:hAnsi="Times New Roman" w:cs="Times New Roman"/>
          <w:sz w:val="24"/>
          <w:szCs w:val="24"/>
        </w:rPr>
        <w:t>2.  Создание ситуации успеха в школьной среде,</w:t>
      </w:r>
    </w:p>
    <w:p w:rsidR="00934895" w:rsidRPr="000D65C4" w:rsidRDefault="00934895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D65C4">
        <w:rPr>
          <w:rFonts w:ascii="Times New Roman" w:eastAsia="Times New Roman" w:hAnsi="Times New Roman" w:cs="Times New Roman"/>
          <w:sz w:val="24"/>
          <w:szCs w:val="24"/>
        </w:rPr>
        <w:t>3. Выстраивание целостной системы работы с одаренными детьми,</w:t>
      </w:r>
    </w:p>
    <w:p w:rsidR="00934895" w:rsidRPr="000D65C4" w:rsidRDefault="00934895" w:rsidP="009348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D65C4">
        <w:rPr>
          <w:rFonts w:ascii="Times New Roman" w:eastAsia="Times New Roman" w:hAnsi="Times New Roman" w:cs="Times New Roman"/>
          <w:sz w:val="24"/>
          <w:szCs w:val="24"/>
        </w:rPr>
        <w:t>4.Пропагандировать интеллектуальные ценности и авторитет знаний.</w:t>
      </w:r>
    </w:p>
    <w:p w:rsidR="0098750F" w:rsidRPr="00B168FF" w:rsidRDefault="0098750F" w:rsidP="009348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828"/>
        <w:gridCol w:w="2977"/>
        <w:gridCol w:w="2693"/>
      </w:tblGrid>
      <w:tr w:rsidR="0098750F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Результат (победители, призеры, лауреаты)</w:t>
            </w:r>
          </w:p>
        </w:tc>
      </w:tr>
      <w:tr w:rsidR="0098750F" w:rsidRPr="00B168FF" w:rsidTr="0098750F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Школьный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C6B8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гостиная «Творчество КИ Чуковского»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B8C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гостиная «Творчество ЛН Толстого»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8C" w:rsidRPr="00B168FF" w:rsidRDefault="005C6B8C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1E5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68FF">
              <w:rPr>
                <w:rFonts w:ascii="Times New Roman" w:hAnsi="Times New Roman"/>
                <w:sz w:val="24"/>
                <w:szCs w:val="24"/>
                <w:u w:val="single"/>
              </w:rPr>
              <w:t>Предметные олимпиады в начальной школе: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По математике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По русскому языку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По окружающему миру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65 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 победителя, 6 призеров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 победителя, 4 призера</w:t>
            </w:r>
          </w:p>
          <w:p w:rsidR="006811E5" w:rsidRPr="00B168FF" w:rsidRDefault="006811E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 победителя, 7 призеров</w:t>
            </w:r>
          </w:p>
        </w:tc>
      </w:tr>
      <w:tr w:rsidR="006811E5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68FF">
              <w:rPr>
                <w:rFonts w:ascii="Times New Roman" w:hAnsi="Times New Roman"/>
                <w:sz w:val="24"/>
                <w:szCs w:val="24"/>
                <w:u w:val="single"/>
              </w:rPr>
              <w:t>Интеллектуальные игры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«Самый умный»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«Эрудит»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 победителя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 победителя, 2 призера</w:t>
            </w:r>
          </w:p>
        </w:tc>
      </w:tr>
      <w:tr w:rsidR="006811E5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Конкурс чтецов</w:t>
            </w:r>
          </w:p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«Творчество АС Пушкина»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10</w:t>
            </w:r>
            <w:r w:rsidR="006811E5" w:rsidRPr="00B168FF">
              <w:rPr>
                <w:rFonts w:ascii="Times New Roman" w:hAnsi="Times New Roman"/>
                <w:sz w:val="24"/>
                <w:szCs w:val="24"/>
              </w:rPr>
              <w:t xml:space="preserve"> победител</w:t>
            </w:r>
            <w:r w:rsidRPr="00B168FF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</w:tr>
      <w:tr w:rsidR="00014BF6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гостиная «Наш Пушкин»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BF6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мероприятие по сказкам А.С.Пушкина  </w:t>
            </w:r>
            <w:r w:rsidRPr="00B16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"В гостях у сказки"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188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CA4188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Музыкально-историческая композиция «Мы этой памяти верны» к 75-летию освобождения города Калинина от немецко-фашист</w:t>
            </w:r>
            <w:r w:rsidR="004F1460" w:rsidRPr="00B1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ких захватчиков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4F1460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CA4188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CA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(лицейский этап)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445 (1340 с учётом участия 1 человека в нескольких олимпиадах)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103 победителя, 255 призёров</w:t>
            </w:r>
          </w:p>
        </w:tc>
      </w:tr>
      <w:tr w:rsidR="0098750F" w:rsidRPr="00B168FF" w:rsidTr="0098750F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Городской этап Всероссийского конкурса фотографий пейзажей родного края "Водные сокровища России"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A61C5D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A61C5D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призёр</w:t>
            </w:r>
          </w:p>
        </w:tc>
      </w:tr>
      <w:tr w:rsidR="00DD5659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Городская выставка "Урожай-2017"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4 победителя, 4 призёра </w:t>
            </w:r>
          </w:p>
        </w:tc>
      </w:tr>
      <w:tr w:rsidR="00DD5659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Городской конкурс творческих работ "Превратим мусор в красоту"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2 победителя. 2 призёра </w:t>
            </w:r>
          </w:p>
        </w:tc>
      </w:tr>
      <w:tr w:rsidR="00DD5659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DD5659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Городской отборочный тур областной выставки-конкурса прикладного творчества учащихся "Сувенир"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59" w:rsidRPr="00B168FF" w:rsidRDefault="00A61C5D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призёр</w:t>
            </w:r>
          </w:p>
        </w:tc>
      </w:tr>
      <w:tr w:rsidR="008473A5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8473A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Конференция юных исследователей природы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A5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 победитель, 1 призёр</w:t>
            </w:r>
          </w:p>
        </w:tc>
      </w:tr>
      <w:tr w:rsidR="006811E5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«Природа в литературном 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E5" w:rsidRPr="00B168FF" w:rsidRDefault="006811E5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победитель, 4 призера</w:t>
            </w:r>
          </w:p>
        </w:tc>
      </w:tr>
      <w:tr w:rsidR="00951C8B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Городской конкурс рисунков «Берегите лес от пожара»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победитель, 1 призер</w:t>
            </w:r>
          </w:p>
        </w:tc>
      </w:tr>
      <w:tr w:rsidR="00951C8B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Городская акция «Покормите птиц»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5 человек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победитель, 1 призер</w:t>
            </w:r>
          </w:p>
        </w:tc>
      </w:tr>
      <w:tr w:rsidR="00987CA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Конкурс чтецов</w:t>
            </w:r>
          </w:p>
          <w:p w:rsidR="00987CAE" w:rsidRPr="00B168FF" w:rsidRDefault="00987CA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«Творчество АС Пушкина»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победитель</w:t>
            </w:r>
          </w:p>
        </w:tc>
      </w:tr>
      <w:tr w:rsidR="00987CA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Всероссийская олимпиада школьников (муниципальный этап)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FD74B4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CAE" w:rsidRPr="00B168FF" w:rsidRDefault="00987CAE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26 победителей, 36 призёров</w:t>
            </w:r>
          </w:p>
        </w:tc>
      </w:tr>
      <w:tr w:rsidR="00B62333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Городской лёгкоатлетический кросс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B62333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Городские соревнования по футболу: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  <w:p w:rsidR="00B62333" w:rsidRPr="00B168FF" w:rsidRDefault="00B62333" w:rsidP="00934895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Младшая группа</w:t>
            </w:r>
          </w:p>
          <w:p w:rsidR="00B62333" w:rsidRPr="00B168FF" w:rsidRDefault="00B62333" w:rsidP="00934895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Средняя группа</w:t>
            </w:r>
          </w:p>
          <w:p w:rsidR="00B62333" w:rsidRPr="00B168FF" w:rsidRDefault="00B62333" w:rsidP="00934895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Старшая группа</w:t>
            </w:r>
          </w:p>
          <w:p w:rsidR="00B62333" w:rsidRPr="00B168FF" w:rsidRDefault="00B62333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B62333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Городской турнир по баскетболу памяти учителя физкультуры </w:t>
            </w:r>
            <w:proofErr w:type="spellStart"/>
            <w:r w:rsidRPr="00B168FF">
              <w:rPr>
                <w:rFonts w:ascii="Times New Roman" w:hAnsi="Times New Roman"/>
                <w:sz w:val="24"/>
                <w:szCs w:val="24"/>
              </w:rPr>
              <w:t>Курчевенкова</w:t>
            </w:r>
            <w:proofErr w:type="spellEnd"/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B168FF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B168FF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eastAsia="Arial Unicode MS" w:hAnsi="Times New Roman"/>
                <w:sz w:val="24"/>
                <w:szCs w:val="24"/>
              </w:rPr>
              <w:t>Городской конкурс « Я бы в армию пошёл»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B168FF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Команда 7-х классов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FF" w:rsidRPr="00B168FF" w:rsidRDefault="00B168FF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98750F" w:rsidRPr="00B168FF" w:rsidTr="0098750F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исследовательских проектов 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Лицея № 15 на базе лаборатории </w:t>
            </w:r>
            <w:proofErr w:type="spell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ТвГУ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8B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Региональная выставка-конкурс прикладного творчества учащихся «Сувенир»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человек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C8B" w:rsidRPr="00B168FF" w:rsidRDefault="00951C8B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призер</w:t>
            </w:r>
          </w:p>
        </w:tc>
      </w:tr>
      <w:tr w:rsidR="00B62333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62333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Областные соревнования по футболу мальчики (средняя группа)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168FF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3" w:rsidRPr="00B168FF" w:rsidRDefault="00B168FF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98750F" w:rsidRPr="00B168FF" w:rsidTr="0098750F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0F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Олимпиада по математике Московского физико-технического института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F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Всероссийский молодёжный чемпионат по математике ("Центр развития одарённости", г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ермь)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031CF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Всероссийский молодёжный чемпионат по биологии ("Центр развития одарённости", г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ермь)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14BF6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031CF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Всероссийский молодёжный чемпионат по географии ("Центр развития одарённости", г</w:t>
            </w:r>
            <w:proofErr w:type="gramStart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ермь)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14BF6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31CFE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031CFE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конкурс-игра «Русский Медвежонок»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014BF6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FE" w:rsidRPr="00B168FF" w:rsidRDefault="002A5CA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2A5CA2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A61C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Всероссийский конкурс проектных и исследовательских работ (г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осква)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5CA2" w:rsidRPr="00B168FF" w:rsidRDefault="002A5CA2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Дипломант 2 степени</w:t>
            </w:r>
          </w:p>
        </w:tc>
      </w:tr>
      <w:tr w:rsidR="002A5CA2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A61C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Международный предметный чемпионат по математике (г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ермь, Центр развития одаренности детей)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116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2A5CA2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A61C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Международный предметный чемпионат по окружающему миру (г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ермь)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88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CA2" w:rsidRPr="00B168FF" w:rsidRDefault="002A5CA2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014BF6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A61C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Всероссийский молодёжный чемпионат по русскому языку ("Центр развития одарённости", г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ермь)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014BF6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A61C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Всероссийский молодёжный чемпионат по литературе ("Центр развития одарённости", г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>ермь)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BF6" w:rsidRPr="00B168FF" w:rsidRDefault="00014BF6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4F1460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A61C5D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Всероссийская олимпиада по обществознанию ЦРТ «Мега-Талант»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4F1460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A61C5D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 xml:space="preserve">Всероссийская викторина по истории «75 лет Сталинградской битве» АНО </w:t>
            </w:r>
            <w:proofErr w:type="gramStart"/>
            <w:r w:rsidRPr="00B168FF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B168FF">
              <w:rPr>
                <w:rFonts w:ascii="Times New Roman" w:hAnsi="Times New Roman"/>
                <w:sz w:val="24"/>
                <w:szCs w:val="24"/>
              </w:rPr>
              <w:t xml:space="preserve"> «Центр РМИ»-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 победитель</w:t>
            </w:r>
          </w:p>
        </w:tc>
      </w:tr>
      <w:tr w:rsidR="0098750F" w:rsidRPr="00B168FF" w:rsidTr="0098750F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Pr="00B168FF" w:rsidRDefault="0098750F" w:rsidP="0093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Pr="00B168FF" w:rsidRDefault="0098750F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88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A61C5D" w:rsidRDefault="00CA4188" w:rsidP="00A61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Международный конкурс по истории </w:t>
            </w:r>
            <w:r w:rsidR="00A61C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«Золотое руно»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CA4188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188" w:rsidRPr="00B168FF" w:rsidRDefault="00CA4188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будут во </w:t>
            </w:r>
            <w:r w:rsidRPr="00B16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</w:t>
            </w:r>
          </w:p>
        </w:tc>
      </w:tr>
      <w:tr w:rsidR="004F1460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A61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5-й международный конкурс творческих работ "Моя родословная»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1победитель</w:t>
            </w:r>
          </w:p>
        </w:tc>
      </w:tr>
      <w:tr w:rsidR="004F1460" w:rsidRPr="00B168FF" w:rsidTr="009875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E34DD2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A61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интеллектуальная олимпиада "</w:t>
            </w:r>
            <w:proofErr w:type="spellStart"/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Супер</w:t>
            </w:r>
            <w:proofErr w:type="spellEnd"/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интеллект - Гуманитарные науки"</w:t>
            </w:r>
          </w:p>
          <w:p w:rsidR="004F1460" w:rsidRPr="00B168FF" w:rsidRDefault="004F1460" w:rsidP="00A61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Всеросийский</w:t>
            </w:r>
            <w:proofErr w:type="spellEnd"/>
            <w:r w:rsidRPr="00B1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образовательный портал "Продленка".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460" w:rsidRPr="00B168FF" w:rsidRDefault="004F1460" w:rsidP="00934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8FF">
              <w:rPr>
                <w:rFonts w:ascii="Times New Roman" w:hAnsi="Times New Roman" w:cs="Times New Roman"/>
                <w:sz w:val="24"/>
                <w:szCs w:val="24"/>
              </w:rPr>
              <w:t>1победитель</w:t>
            </w:r>
          </w:p>
        </w:tc>
      </w:tr>
    </w:tbl>
    <w:p w:rsidR="0098750F" w:rsidRDefault="0098750F" w:rsidP="009348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7096"/>
        <w:gridCol w:w="2301"/>
      </w:tblGrid>
      <w:tr w:rsidR="0098750F" w:rsidTr="0098750F">
        <w:tc>
          <w:tcPr>
            <w:tcW w:w="7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Default="0098750F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Default="0098750F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</w:tr>
      <w:tr w:rsidR="0098750F" w:rsidTr="0098750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Default="0098750F" w:rsidP="0093489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Default="0098750F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Default="00B168FF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8750F" w:rsidTr="0098750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Default="0098750F" w:rsidP="0093489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50F" w:rsidRDefault="0098750F" w:rsidP="009348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занимающихся проектной деятельностью в школе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0F" w:rsidRDefault="00A61C5D" w:rsidP="0093489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168F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98750F" w:rsidRDefault="0098750F" w:rsidP="00934895">
      <w:pPr>
        <w:spacing w:after="0" w:line="240" w:lineRule="auto"/>
        <w:ind w:left="578"/>
        <w:rPr>
          <w:rFonts w:ascii="Times New Roman" w:hAnsi="Times New Roman"/>
          <w:sz w:val="24"/>
          <w:szCs w:val="24"/>
        </w:rPr>
      </w:pPr>
    </w:p>
    <w:p w:rsidR="0098750F" w:rsidRPr="008E4648" w:rsidRDefault="0098750F" w:rsidP="008E4648">
      <w:pPr>
        <w:pStyle w:val="a3"/>
        <w:spacing w:after="0" w:line="240" w:lineRule="auto"/>
        <w:ind w:left="578"/>
        <w:rPr>
          <w:rFonts w:ascii="Times New Roman" w:hAnsi="Times New Roman"/>
          <w:b/>
          <w:sz w:val="24"/>
          <w:szCs w:val="24"/>
        </w:rPr>
      </w:pPr>
      <w:r w:rsidRPr="008E4648">
        <w:rPr>
          <w:rFonts w:ascii="Times New Roman" w:hAnsi="Times New Roman"/>
          <w:b/>
          <w:sz w:val="24"/>
          <w:szCs w:val="24"/>
        </w:rPr>
        <w:t>Анализ данного направления.</w:t>
      </w:r>
    </w:p>
    <w:p w:rsidR="008E4648" w:rsidRPr="008E4648" w:rsidRDefault="008E4648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48">
        <w:rPr>
          <w:rFonts w:ascii="Times New Roman" w:hAnsi="Times New Roman"/>
          <w:sz w:val="24"/>
          <w:szCs w:val="24"/>
        </w:rPr>
        <w:t xml:space="preserve">Таланты рождаются не часто, а гениев вообще за всю историю человечества насчитывается не  более 400. Поэтому рассуждая о системе работы с одаренными детьми, хотелось бы подчеркнуть мысль о работе со всеми детьми, то есть о максимальном развитии умений, навыков, познавательных способностей. </w:t>
      </w:r>
    </w:p>
    <w:p w:rsidR="008E4648" w:rsidRDefault="008E4648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48">
        <w:rPr>
          <w:rFonts w:ascii="Times New Roman" w:hAnsi="Times New Roman"/>
          <w:sz w:val="24"/>
          <w:szCs w:val="24"/>
        </w:rPr>
        <w:t xml:space="preserve">Жизнь требует от школы подготовки выпускника, способного  адаптироваться к меняющимся условиям, коммуникабельного и конкурентоспособного. Грамотно организованная и систематически осуществляемая деятельность по развитию одарённости развивает   у </w:t>
      </w:r>
      <w:proofErr w:type="gramStart"/>
      <w:r w:rsidRPr="008E464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E4648">
        <w:rPr>
          <w:rFonts w:ascii="Times New Roman" w:hAnsi="Times New Roman"/>
          <w:sz w:val="24"/>
          <w:szCs w:val="24"/>
        </w:rPr>
        <w:t xml:space="preserve"> стремление  к интеллектуальному самосовершенствованию и саморазвитию, развивает творческие способности, навыки проектно – исследовательской </w:t>
      </w:r>
      <w:r w:rsidRPr="008E4648">
        <w:rPr>
          <w:rFonts w:ascii="Times New Roman" w:hAnsi="Times New Roman"/>
          <w:sz w:val="24"/>
          <w:szCs w:val="24"/>
        </w:rPr>
        <w:lastRenderedPageBreak/>
        <w:t>деятельности. Такой подход к учебно-воспитательному процессу ежегодно позволяет  добиваться  высоких результатов педагогическим коллективом  Лицея №15.</w:t>
      </w:r>
    </w:p>
    <w:p w:rsidR="008E4648" w:rsidRPr="008E4648" w:rsidRDefault="008E4648" w:rsidP="00A61C5D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Обучающиеся Лицея принимают активное участие в предметных внеклассных мероприятиях, олимпиадах, чемпионатах, конкурсах, соревнованиях, викторинах, интеллектуальных играх лицейского, муниципального, регионального, федерального и международного уровней, имеют достойные результаты, становятся победителями и призёрами.</w:t>
      </w:r>
      <w:proofErr w:type="gramEnd"/>
    </w:p>
    <w:p w:rsidR="00934895" w:rsidRPr="008E4648" w:rsidRDefault="00934895" w:rsidP="00A61C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48">
        <w:rPr>
          <w:rFonts w:ascii="Times New Roman" w:hAnsi="Times New Roman"/>
          <w:sz w:val="24"/>
          <w:szCs w:val="24"/>
        </w:rPr>
        <w:t xml:space="preserve">Все </w:t>
      </w:r>
      <w:r w:rsidR="008E4648" w:rsidRPr="008E4648">
        <w:rPr>
          <w:rFonts w:ascii="Times New Roman" w:hAnsi="Times New Roman"/>
          <w:sz w:val="24"/>
          <w:szCs w:val="24"/>
        </w:rPr>
        <w:t xml:space="preserve">внеклассные </w:t>
      </w:r>
      <w:r w:rsidRPr="008E4648">
        <w:rPr>
          <w:rFonts w:ascii="Times New Roman" w:hAnsi="Times New Roman"/>
          <w:sz w:val="24"/>
          <w:szCs w:val="24"/>
        </w:rPr>
        <w:t xml:space="preserve">мероприятия </w:t>
      </w:r>
      <w:r w:rsidR="008E4648" w:rsidRPr="008E4648">
        <w:rPr>
          <w:rFonts w:ascii="Times New Roman" w:hAnsi="Times New Roman"/>
          <w:sz w:val="24"/>
          <w:szCs w:val="24"/>
        </w:rPr>
        <w:t xml:space="preserve">по предметам </w:t>
      </w:r>
      <w:r w:rsidRPr="008E4648">
        <w:rPr>
          <w:rFonts w:ascii="Times New Roman" w:hAnsi="Times New Roman"/>
          <w:sz w:val="24"/>
          <w:szCs w:val="24"/>
        </w:rPr>
        <w:t>проведены на высоком методическом уровне, имеют большое значение не только для активизации познавательной деятельности учащихся, развитию стремления хорошо учиться, но и способствуют воспитанию инициативной личности, способной творчески мыслить, находить нестандартные решения, умеющей выбирать профессиональный путь, готовой обучаться в течение всей жизни, занимающей активную жизненную позицию. Для поощрения обучающихся в Лицее проводятся «Парад звёзд», общешкольная линейка, на которых награждаются и представляются учащиеся, достигшие успехов в учебе, творческой и спортивной деятельности.</w:t>
      </w:r>
    </w:p>
    <w:p w:rsidR="0098750F" w:rsidRDefault="0098750F" w:rsidP="00A61C5D">
      <w:pPr>
        <w:pStyle w:val="a3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98750F" w:rsidRDefault="0098750F" w:rsidP="00A61C5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Выводы.</w:t>
      </w:r>
    </w:p>
    <w:p w:rsidR="008E4648" w:rsidRPr="008E4648" w:rsidRDefault="00E34DD2" w:rsidP="00A61C5D">
      <w:pPr>
        <w:pStyle w:val="a3"/>
        <w:tabs>
          <w:tab w:val="num" w:pos="0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1.</w:t>
      </w:r>
      <w:r w:rsidR="008E4648" w:rsidRPr="008E4648">
        <w:rPr>
          <w:rFonts w:ascii="Times New Roman" w:hAnsi="Times New Roman"/>
          <w:sz w:val="24"/>
          <w:szCs w:val="24"/>
        </w:rPr>
        <w:t xml:space="preserve">Система методической работы </w:t>
      </w:r>
      <w:r>
        <w:rPr>
          <w:rFonts w:ascii="Times New Roman" w:hAnsi="Times New Roman"/>
          <w:sz w:val="24"/>
          <w:szCs w:val="24"/>
        </w:rPr>
        <w:t>в Лицее</w:t>
      </w:r>
      <w:r w:rsidR="008E4648" w:rsidRPr="008E4648">
        <w:rPr>
          <w:rFonts w:ascii="Times New Roman" w:hAnsi="Times New Roman"/>
          <w:sz w:val="24"/>
          <w:szCs w:val="24"/>
        </w:rPr>
        <w:t xml:space="preserve"> позволяет удовлетворить запросы педагогов по совершенствованию научно-методической подготовки, </w:t>
      </w:r>
      <w:r w:rsidR="008E4648" w:rsidRPr="008E4648">
        <w:rPr>
          <w:rFonts w:ascii="Times New Roman" w:hAnsi="Times New Roman"/>
          <w:sz w:val="24"/>
          <w:szCs w:val="24"/>
          <w:lang w:eastAsia="en-US"/>
        </w:rPr>
        <w:t xml:space="preserve"> оказывает  помощь </w:t>
      </w:r>
      <w:r w:rsidR="008E4648" w:rsidRPr="008E4648">
        <w:rPr>
          <w:rFonts w:ascii="Times New Roman" w:hAnsi="Times New Roman"/>
          <w:sz w:val="24"/>
          <w:szCs w:val="24"/>
        </w:rPr>
        <w:t xml:space="preserve">учителям </w:t>
      </w:r>
      <w:r w:rsidR="008E4648" w:rsidRPr="008E4648">
        <w:rPr>
          <w:rFonts w:ascii="Times New Roman" w:hAnsi="Times New Roman"/>
          <w:sz w:val="24"/>
          <w:szCs w:val="24"/>
          <w:lang w:eastAsia="en-US"/>
        </w:rPr>
        <w:t xml:space="preserve"> в распространении педагогического опыта, мотивирует на </w:t>
      </w:r>
      <w:r w:rsidR="008E4648" w:rsidRPr="008E4648">
        <w:rPr>
          <w:rFonts w:ascii="Times New Roman" w:hAnsi="Times New Roman"/>
          <w:sz w:val="24"/>
          <w:szCs w:val="24"/>
        </w:rPr>
        <w:t>профессиональное развитие</w:t>
      </w:r>
      <w:r w:rsidR="008E4648" w:rsidRPr="008E4648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934895" w:rsidRDefault="00E34DD2" w:rsidP="00A61C5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934895" w:rsidRPr="008E4648">
        <w:rPr>
          <w:rFonts w:ascii="Times New Roman" w:hAnsi="Times New Roman"/>
          <w:sz w:val="24"/>
          <w:szCs w:val="24"/>
        </w:rPr>
        <w:t>Внутришкольная модель развития учительского потенциала способствует созданию целостной системы взаимосвязанных мер, действий, мероприятий, направленных на всестороннее повышение квалификации и профессионального роста каждого</w:t>
      </w:r>
      <w:r w:rsidR="00B428BE">
        <w:rPr>
          <w:rFonts w:ascii="Times New Roman" w:hAnsi="Times New Roman"/>
          <w:sz w:val="24"/>
          <w:szCs w:val="24"/>
        </w:rPr>
        <w:t xml:space="preserve"> учителя, оказывается методическая помощь молодым учителям и учителям без опыта педагогической работы.</w:t>
      </w:r>
    </w:p>
    <w:p w:rsidR="00934895" w:rsidRDefault="00BD4593" w:rsidP="00A61C5D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D4593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М</w:t>
      </w:r>
      <w:r w:rsidRPr="00BD4593">
        <w:rPr>
          <w:rFonts w:ascii="Times New Roman" w:hAnsi="Times New Roman"/>
          <w:sz w:val="24"/>
          <w:szCs w:val="24"/>
        </w:rPr>
        <w:t xml:space="preserve">етодическая работа направлена на  повышение качества образования, использование </w:t>
      </w:r>
      <w:r>
        <w:rPr>
          <w:rFonts w:ascii="Times New Roman" w:hAnsi="Times New Roman"/>
          <w:sz w:val="24"/>
          <w:szCs w:val="24"/>
        </w:rPr>
        <w:t xml:space="preserve"> инновационных технологий.</w:t>
      </w:r>
      <w:r w:rsidR="00934895">
        <w:rPr>
          <w:rFonts w:ascii="Times New Roman" w:hAnsi="Times New Roman"/>
          <w:sz w:val="24"/>
          <w:szCs w:val="24"/>
        </w:rPr>
        <w:t xml:space="preserve">  </w:t>
      </w:r>
      <w:r w:rsidR="00B428BE">
        <w:rPr>
          <w:rFonts w:ascii="Times New Roman" w:hAnsi="Times New Roman"/>
          <w:sz w:val="24"/>
          <w:szCs w:val="24"/>
        </w:rPr>
        <w:t xml:space="preserve">Однако не все педагоги мотивированы на профессиональное развитие, на обобщение и распространение своего опыта, </w:t>
      </w:r>
      <w:r>
        <w:rPr>
          <w:rFonts w:ascii="Times New Roman" w:hAnsi="Times New Roman"/>
          <w:sz w:val="24"/>
          <w:szCs w:val="24"/>
        </w:rPr>
        <w:t xml:space="preserve">что можно объяснить их возрастом, педагогической усталостью и профессиональным выгоранием. </w:t>
      </w:r>
    </w:p>
    <w:p w:rsidR="00B428BE" w:rsidRPr="00BD52C8" w:rsidRDefault="00B428BE" w:rsidP="00A61C5D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B428BE">
        <w:rPr>
          <w:rFonts w:ascii="Times New Roman" w:hAnsi="Times New Roman"/>
          <w:sz w:val="24"/>
          <w:szCs w:val="24"/>
        </w:rPr>
        <w:t xml:space="preserve"> </w:t>
      </w:r>
      <w:r w:rsidR="00BD4593">
        <w:rPr>
          <w:rFonts w:ascii="Times New Roman" w:hAnsi="Times New Roman"/>
          <w:sz w:val="24"/>
          <w:szCs w:val="24"/>
        </w:rPr>
        <w:t>Педагогический коллектив Лицея № 15 проводи</w:t>
      </w:r>
      <w:r w:rsidRPr="00BD52C8">
        <w:rPr>
          <w:rFonts w:ascii="Times New Roman" w:hAnsi="Times New Roman"/>
          <w:sz w:val="24"/>
          <w:szCs w:val="24"/>
        </w:rPr>
        <w:t xml:space="preserve">т активную работу по развитию </w:t>
      </w:r>
    </w:p>
    <w:p w:rsidR="00B428BE" w:rsidRPr="00BD4593" w:rsidRDefault="00B428BE" w:rsidP="00A61C5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творческих способностей обучающихся,  воспитанию инициативной личности. Участие в конкурсах, олимпиадах</w:t>
      </w:r>
      <w:r w:rsidR="00BD459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повышает уровень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школьников, мотивирует их к познанию, дает толчок к самообразованию.  </w:t>
      </w:r>
      <w:r w:rsidRPr="00BD4593">
        <w:rPr>
          <w:rFonts w:ascii="Times New Roman" w:hAnsi="Times New Roman"/>
          <w:sz w:val="24"/>
          <w:szCs w:val="24"/>
        </w:rPr>
        <w:t>Необходимо в дальнейш</w:t>
      </w:r>
      <w:r w:rsidR="00BD4593">
        <w:rPr>
          <w:rFonts w:ascii="Times New Roman" w:hAnsi="Times New Roman"/>
          <w:sz w:val="24"/>
          <w:szCs w:val="24"/>
        </w:rPr>
        <w:t>ем продолжить  работу</w:t>
      </w:r>
      <w:r w:rsidRPr="00BD4593">
        <w:rPr>
          <w:rFonts w:ascii="Times New Roman" w:hAnsi="Times New Roman"/>
          <w:sz w:val="24"/>
          <w:szCs w:val="24"/>
        </w:rPr>
        <w:t xml:space="preserve">  с одаренными детьми</w:t>
      </w:r>
      <w:r w:rsidR="00BD4593">
        <w:rPr>
          <w:rFonts w:ascii="Times New Roman" w:hAnsi="Times New Roman"/>
          <w:sz w:val="24"/>
          <w:szCs w:val="24"/>
        </w:rPr>
        <w:t>,</w:t>
      </w:r>
      <w:r w:rsidRPr="00BD4593">
        <w:rPr>
          <w:rFonts w:ascii="Times New Roman" w:hAnsi="Times New Roman"/>
          <w:sz w:val="24"/>
          <w:szCs w:val="24"/>
        </w:rPr>
        <w:t xml:space="preserve"> находить нестандартные решения, постоянно совершенствовать методическое сопровождение, создавать условия для индивидуального развития ребенка в избранной сфере деятельности.</w:t>
      </w:r>
    </w:p>
    <w:p w:rsidR="00B428BE" w:rsidRPr="00E4220A" w:rsidRDefault="00B428BE" w:rsidP="00B428BE">
      <w:pPr>
        <w:pStyle w:val="a5"/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428BE" w:rsidRPr="008568BB" w:rsidRDefault="008568BB" w:rsidP="00B428BE">
      <w:pPr>
        <w:pStyle w:val="a5"/>
        <w:spacing w:line="36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568BB">
        <w:rPr>
          <w:rFonts w:ascii="Times New Roman" w:eastAsia="Calibri" w:hAnsi="Times New Roman"/>
          <w:sz w:val="24"/>
          <w:szCs w:val="24"/>
        </w:rPr>
        <w:t xml:space="preserve">Директор Лицея № 15                                                      </w:t>
      </w:r>
      <w:r w:rsidR="00A61C5D">
        <w:rPr>
          <w:rFonts w:ascii="Times New Roman" w:eastAsia="Calibri" w:hAnsi="Times New Roman"/>
          <w:sz w:val="24"/>
          <w:szCs w:val="24"/>
        </w:rPr>
        <w:t xml:space="preserve">   </w:t>
      </w:r>
      <w:r w:rsidRPr="008568BB">
        <w:rPr>
          <w:rFonts w:ascii="Times New Roman" w:eastAsia="Calibri" w:hAnsi="Times New Roman"/>
          <w:sz w:val="24"/>
          <w:szCs w:val="24"/>
        </w:rPr>
        <w:t>Трубецких А.А.</w:t>
      </w:r>
    </w:p>
    <w:p w:rsidR="00B428BE" w:rsidRPr="000D65C4" w:rsidRDefault="00B428BE" w:rsidP="00E34DD2">
      <w:pPr>
        <w:tabs>
          <w:tab w:val="num" w:pos="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sectPr w:rsidR="00B428BE" w:rsidRPr="000D65C4" w:rsidSect="00FF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82448"/>
    <w:multiLevelType w:val="hybridMultilevel"/>
    <w:tmpl w:val="197E4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B6FB7"/>
    <w:multiLevelType w:val="hybridMultilevel"/>
    <w:tmpl w:val="249E387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FEA0C7E"/>
    <w:multiLevelType w:val="hybridMultilevel"/>
    <w:tmpl w:val="F918CA84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>
    <w:nsid w:val="274412DA"/>
    <w:multiLevelType w:val="multilevel"/>
    <w:tmpl w:val="78C47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8ED43E8"/>
    <w:multiLevelType w:val="hybridMultilevel"/>
    <w:tmpl w:val="C5A031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0B082F"/>
    <w:multiLevelType w:val="hybridMultilevel"/>
    <w:tmpl w:val="51D6EA9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9C1BA9"/>
    <w:multiLevelType w:val="hybridMultilevel"/>
    <w:tmpl w:val="2B7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05DFD"/>
    <w:multiLevelType w:val="hybridMultilevel"/>
    <w:tmpl w:val="037C23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F302FFF"/>
    <w:multiLevelType w:val="hybridMultilevel"/>
    <w:tmpl w:val="62A0F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31099"/>
    <w:multiLevelType w:val="hybridMultilevel"/>
    <w:tmpl w:val="D57CA3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0"/>
  </w:num>
  <w:num w:numId="10">
    <w:abstractNumId w:val="1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  <w:num w:numId="15">
    <w:abstractNumId w:val="2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750F"/>
    <w:rsid w:val="00014BF6"/>
    <w:rsid w:val="00031CFE"/>
    <w:rsid w:val="0005406C"/>
    <w:rsid w:val="002333C6"/>
    <w:rsid w:val="00281D93"/>
    <w:rsid w:val="002A5CA2"/>
    <w:rsid w:val="0043367B"/>
    <w:rsid w:val="004F1460"/>
    <w:rsid w:val="004F65A7"/>
    <w:rsid w:val="0057106A"/>
    <w:rsid w:val="005C6B8C"/>
    <w:rsid w:val="0062697C"/>
    <w:rsid w:val="006811E5"/>
    <w:rsid w:val="0072129B"/>
    <w:rsid w:val="007427D6"/>
    <w:rsid w:val="007438EC"/>
    <w:rsid w:val="008473A5"/>
    <w:rsid w:val="008568BB"/>
    <w:rsid w:val="008C0B17"/>
    <w:rsid w:val="008E4648"/>
    <w:rsid w:val="00934895"/>
    <w:rsid w:val="00951C8B"/>
    <w:rsid w:val="0098750F"/>
    <w:rsid w:val="00987CAE"/>
    <w:rsid w:val="00A61C5D"/>
    <w:rsid w:val="00A75F60"/>
    <w:rsid w:val="00B168FF"/>
    <w:rsid w:val="00B32F48"/>
    <w:rsid w:val="00B428BE"/>
    <w:rsid w:val="00B62333"/>
    <w:rsid w:val="00BD4593"/>
    <w:rsid w:val="00C63704"/>
    <w:rsid w:val="00CA4188"/>
    <w:rsid w:val="00DD5659"/>
    <w:rsid w:val="00E34DD2"/>
    <w:rsid w:val="00E43621"/>
    <w:rsid w:val="00FD74B4"/>
    <w:rsid w:val="00FF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50F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7438E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934895"/>
    <w:rPr>
      <w:rFonts w:cs="Times New Roman"/>
    </w:rPr>
  </w:style>
  <w:style w:type="paragraph" w:customStyle="1" w:styleId="1">
    <w:name w:val="Абзац списка1"/>
    <w:basedOn w:val="a"/>
    <w:rsid w:val="0093489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3">
    <w:name w:val="s3"/>
    <w:basedOn w:val="a0"/>
    <w:rsid w:val="00934895"/>
    <w:rPr>
      <w:rFonts w:cs="Times New Roman"/>
    </w:rPr>
  </w:style>
  <w:style w:type="paragraph" w:styleId="a5">
    <w:name w:val="No Spacing"/>
    <w:link w:val="a6"/>
    <w:uiPriority w:val="1"/>
    <w:qFormat/>
    <w:rsid w:val="00B428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B428B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486C6-1D4A-4336-B440-185EA800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3214</Words>
  <Characters>18323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2017-12-27T08:41:00Z</dcterms:created>
  <dcterms:modified xsi:type="dcterms:W3CDTF">2018-01-15T11:06:00Z</dcterms:modified>
</cp:coreProperties>
</file>